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CA" w:rsidRPr="00D478CA" w:rsidRDefault="005335CD">
      <w:pPr>
        <w:rPr>
          <w:b/>
          <w:u w:val="single"/>
        </w:rPr>
      </w:pPr>
      <w:r>
        <w:rPr>
          <w:b/>
          <w:u w:val="single"/>
        </w:rPr>
        <w:t>Seeking Expressions of I</w:t>
      </w:r>
      <w:r w:rsidR="00D478CA" w:rsidRPr="00D478CA">
        <w:rPr>
          <w:b/>
          <w:u w:val="single"/>
        </w:rPr>
        <w:t>nterest to join Mary MacKillop Today (Victoria)</w:t>
      </w:r>
      <w:r w:rsidR="000C4C43">
        <w:rPr>
          <w:b/>
          <w:u w:val="single"/>
        </w:rPr>
        <w:t xml:space="preserve"> </w:t>
      </w:r>
    </w:p>
    <w:p w:rsidR="00D478CA" w:rsidRDefault="00D478CA">
      <w:r>
        <w:t xml:space="preserve">We are seeking to recruit new members to commit to our </w:t>
      </w:r>
      <w:r w:rsidR="000C4C43">
        <w:t xml:space="preserve">Victorian </w:t>
      </w:r>
      <w:r>
        <w:t>committee</w:t>
      </w:r>
      <w:r w:rsidR="000C4C43">
        <w:t>, based in Melbourne</w:t>
      </w:r>
    </w:p>
    <w:p w:rsidR="00D478CA" w:rsidRDefault="00D478CA">
      <w:r>
        <w:t xml:space="preserve">Mary MacKillop Today </w:t>
      </w:r>
      <w:r w:rsidR="004E2749">
        <w:t xml:space="preserve">(Victoria) </w:t>
      </w:r>
      <w:r>
        <w:t>works to fundraise t</w:t>
      </w:r>
      <w:r w:rsidR="000C4C43">
        <w:t xml:space="preserve">o allocate money to </w:t>
      </w:r>
      <w:r>
        <w:t xml:space="preserve">small life-changing projects via </w:t>
      </w:r>
      <w:r w:rsidR="000C4C43">
        <w:t>MMT Community G</w:t>
      </w:r>
      <w:r>
        <w:t>rants</w:t>
      </w:r>
      <w:r w:rsidR="000C4C43">
        <w:t>.</w:t>
      </w:r>
      <w:r w:rsidR="004E2749">
        <w:t xml:space="preserve"> </w:t>
      </w:r>
      <w:hyperlink r:id="rId5" w:history="1">
        <w:r w:rsidR="004E2749" w:rsidRPr="00F0766C">
          <w:rPr>
            <w:rStyle w:val="Hyperlink"/>
          </w:rPr>
          <w:t>https://www.marymackilloptoday.org.au</w:t>
        </w:r>
      </w:hyperlink>
    </w:p>
    <w:p w:rsidR="005335CD" w:rsidRDefault="005335CD">
      <w:r>
        <w:t xml:space="preserve">The </w:t>
      </w:r>
      <w:r w:rsidR="004E2749">
        <w:t>Victorian</w:t>
      </w:r>
      <w:r w:rsidR="00327E49">
        <w:t xml:space="preserve"> </w:t>
      </w:r>
      <w:r>
        <w:t>committee closely align</w:t>
      </w:r>
      <w:r w:rsidR="004E2749">
        <w:t>s</w:t>
      </w:r>
      <w:r>
        <w:t xml:space="preserve"> to the </w:t>
      </w:r>
      <w:r w:rsidR="00E45154">
        <w:t>charism of the Sister</w:t>
      </w:r>
      <w:r>
        <w:t>s of St Joseph of the Sacred Heart. We have committee members from all walks of life, including Sisters of St Joseph. Our committee have long-serving members and the time is right to recruit new members for the future life of our group’s important work and success.</w:t>
      </w:r>
    </w:p>
    <w:p w:rsidR="005335CD" w:rsidRDefault="00D478CA">
      <w:r>
        <w:t xml:space="preserve">The committee have a proven </w:t>
      </w:r>
      <w:r w:rsidR="000C4C43">
        <w:t xml:space="preserve">long </w:t>
      </w:r>
      <w:r>
        <w:t xml:space="preserve">track record </w:t>
      </w:r>
      <w:r w:rsidR="005335CD">
        <w:t xml:space="preserve">(25 + years) </w:t>
      </w:r>
      <w:r>
        <w:t xml:space="preserve">of </w:t>
      </w:r>
    </w:p>
    <w:p w:rsidR="005335CD" w:rsidRDefault="00D478CA" w:rsidP="005335CD">
      <w:pPr>
        <w:pStyle w:val="ListParagraph"/>
        <w:numPr>
          <w:ilvl w:val="0"/>
          <w:numId w:val="2"/>
        </w:numPr>
      </w:pPr>
      <w:r>
        <w:t xml:space="preserve">successful annual fund-raising, and </w:t>
      </w:r>
    </w:p>
    <w:p w:rsidR="00D478CA" w:rsidRDefault="00D478CA" w:rsidP="005335CD">
      <w:pPr>
        <w:pStyle w:val="ListParagraph"/>
        <w:numPr>
          <w:ilvl w:val="0"/>
          <w:numId w:val="2"/>
        </w:numPr>
      </w:pPr>
      <w:proofErr w:type="gramStart"/>
      <w:r>
        <w:t>powerful</w:t>
      </w:r>
      <w:proofErr w:type="gramEnd"/>
      <w:r>
        <w:t xml:space="preserve"> discernment </w:t>
      </w:r>
      <w:r w:rsidR="000C4C43">
        <w:t>to allocate</w:t>
      </w:r>
      <w:r>
        <w:t xml:space="preserve"> funding to community groups who meet the </w:t>
      </w:r>
      <w:r w:rsidR="000C4C43">
        <w:t xml:space="preserve">grant </w:t>
      </w:r>
      <w:r>
        <w:t>criteria.</w:t>
      </w:r>
    </w:p>
    <w:p w:rsidR="00D478CA" w:rsidRDefault="00D478CA">
      <w:r>
        <w:t>Interested applicants ideally would</w:t>
      </w:r>
    </w:p>
    <w:p w:rsidR="00D478CA" w:rsidRDefault="00D478CA" w:rsidP="00D478CA">
      <w:pPr>
        <w:pStyle w:val="ListParagraph"/>
        <w:numPr>
          <w:ilvl w:val="0"/>
          <w:numId w:val="1"/>
        </w:numPr>
      </w:pPr>
      <w:r>
        <w:t>Embrace the life of the Melbourne Catholic community</w:t>
      </w:r>
    </w:p>
    <w:p w:rsidR="00D478CA" w:rsidRDefault="00D478CA" w:rsidP="00D478CA">
      <w:pPr>
        <w:pStyle w:val="ListParagraph"/>
        <w:numPr>
          <w:ilvl w:val="0"/>
          <w:numId w:val="1"/>
        </w:numPr>
      </w:pPr>
      <w:r>
        <w:t xml:space="preserve">Be able to commit to </w:t>
      </w:r>
      <w:r w:rsidR="000C4C43">
        <w:t xml:space="preserve">1- </w:t>
      </w:r>
      <w:r>
        <w:t>2 hours for bi-monthly meetings – online and face-to-face</w:t>
      </w:r>
    </w:p>
    <w:p w:rsidR="00D478CA" w:rsidRDefault="000C4C43" w:rsidP="00D478CA">
      <w:pPr>
        <w:pStyle w:val="ListParagraph"/>
        <w:numPr>
          <w:ilvl w:val="0"/>
          <w:numId w:val="1"/>
        </w:numPr>
      </w:pPr>
      <w:r>
        <w:t>Be available for 1-2</w:t>
      </w:r>
      <w:r w:rsidR="00D478CA">
        <w:t xml:space="preserve"> days nearing the annual fundraising events for preparation</w:t>
      </w:r>
    </w:p>
    <w:p w:rsidR="005335CD" w:rsidRDefault="005335CD" w:rsidP="00D478CA">
      <w:pPr>
        <w:pStyle w:val="ListParagraph"/>
        <w:numPr>
          <w:ilvl w:val="0"/>
          <w:numId w:val="1"/>
        </w:numPr>
      </w:pPr>
      <w:r>
        <w:t>Be comfortable to be a fundraiser – seeking,</w:t>
      </w:r>
      <w:r w:rsidR="003F490E">
        <w:t xml:space="preserve"> asking and participating in events </w:t>
      </w:r>
    </w:p>
    <w:p w:rsidR="00D478CA" w:rsidRDefault="00D478CA" w:rsidP="00D478CA">
      <w:pPr>
        <w:pStyle w:val="ListParagraph"/>
        <w:numPr>
          <w:ilvl w:val="0"/>
          <w:numId w:val="1"/>
        </w:numPr>
      </w:pPr>
      <w:r>
        <w:t xml:space="preserve">Be able to read and assess </w:t>
      </w:r>
      <w:r w:rsidR="000C4C43">
        <w:t xml:space="preserve">the </w:t>
      </w:r>
      <w:r>
        <w:t xml:space="preserve">suitability of annual grant </w:t>
      </w:r>
      <w:r w:rsidR="000C4C43">
        <w:t>applications 2-4 hours annually</w:t>
      </w:r>
    </w:p>
    <w:p w:rsidR="005335CD" w:rsidRDefault="005335CD" w:rsidP="00D478CA">
      <w:pPr>
        <w:pStyle w:val="ListParagraph"/>
        <w:numPr>
          <w:ilvl w:val="0"/>
          <w:numId w:val="1"/>
        </w:numPr>
      </w:pPr>
      <w:r>
        <w:t xml:space="preserve">Make a commitment for at least 2 years </w:t>
      </w:r>
    </w:p>
    <w:p w:rsidR="000C4C43" w:rsidRDefault="000C4C43" w:rsidP="000C4C43">
      <w:r>
        <w:t>This is an unpaid and very rewarding role.</w:t>
      </w:r>
    </w:p>
    <w:p w:rsidR="000C4C43" w:rsidRDefault="000C4C43" w:rsidP="000C4C43">
      <w:r>
        <w:t xml:space="preserve">If this is something you would like to </w:t>
      </w:r>
      <w:r w:rsidR="003F490E">
        <w:t>commit to please send an Expression of I</w:t>
      </w:r>
      <w:r>
        <w:t xml:space="preserve">nterest letter to the MMT </w:t>
      </w:r>
      <w:r w:rsidR="00327E49">
        <w:t xml:space="preserve">Victorian </w:t>
      </w:r>
      <w:r>
        <w:t xml:space="preserve">Committee, detailing </w:t>
      </w:r>
    </w:p>
    <w:p w:rsidR="000C4C43" w:rsidRDefault="000C4C43" w:rsidP="000C4C43">
      <w:pPr>
        <w:pStyle w:val="ListParagraph"/>
        <w:numPr>
          <w:ilvl w:val="0"/>
          <w:numId w:val="1"/>
        </w:numPr>
      </w:pPr>
      <w:r>
        <w:t>Why you would like to join MMT</w:t>
      </w:r>
      <w:r w:rsidR="00327E49">
        <w:t xml:space="preserve"> V</w:t>
      </w:r>
      <w:bookmarkStart w:id="0" w:name="_GoBack"/>
      <w:bookmarkEnd w:id="0"/>
      <w:r w:rsidR="00327E49">
        <w:t>ictoria</w:t>
      </w:r>
    </w:p>
    <w:p w:rsidR="000C4C43" w:rsidRDefault="000C4C43" w:rsidP="000C4C43">
      <w:pPr>
        <w:pStyle w:val="ListParagraph"/>
        <w:numPr>
          <w:ilvl w:val="0"/>
          <w:numId w:val="1"/>
        </w:numPr>
      </w:pPr>
      <w:r>
        <w:t>What your motivations are</w:t>
      </w:r>
    </w:p>
    <w:p w:rsidR="000C4C43" w:rsidRDefault="000C4C43" w:rsidP="000C4C43">
      <w:pPr>
        <w:pStyle w:val="ListParagraph"/>
        <w:numPr>
          <w:ilvl w:val="0"/>
          <w:numId w:val="1"/>
        </w:numPr>
      </w:pPr>
      <w:r>
        <w:t>What you have to offer</w:t>
      </w:r>
    </w:p>
    <w:p w:rsidR="000C4C43" w:rsidRDefault="000C4C43" w:rsidP="000C4C43">
      <w:pPr>
        <w:pStyle w:val="ListParagraph"/>
        <w:numPr>
          <w:ilvl w:val="0"/>
          <w:numId w:val="1"/>
        </w:numPr>
      </w:pPr>
      <w:r>
        <w:t>A brief (one-page) CV detailing your work and relevant experience</w:t>
      </w:r>
    </w:p>
    <w:p w:rsidR="005335CD" w:rsidRDefault="00E45154" w:rsidP="005335CD">
      <w:r>
        <w:t xml:space="preserve">Send your EOI to </w:t>
      </w:r>
      <w:r w:rsidR="005335CD">
        <w:t xml:space="preserve"> </w:t>
      </w:r>
      <w:r w:rsidRPr="00E45154">
        <w:t>Jan.Wadley@sosj.org.au</w:t>
      </w:r>
    </w:p>
    <w:p w:rsidR="005335CD" w:rsidRDefault="005335CD" w:rsidP="005335CD">
      <w:r>
        <w:t>EOI close January 23, 2025</w:t>
      </w:r>
    </w:p>
    <w:p w:rsidR="005335CD" w:rsidRDefault="005335CD" w:rsidP="005335CD">
      <w:pPr>
        <w:ind w:firstLine="720"/>
      </w:pPr>
    </w:p>
    <w:sectPr w:rsidR="00533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2C49"/>
    <w:multiLevelType w:val="hybridMultilevel"/>
    <w:tmpl w:val="DDF833A2"/>
    <w:lvl w:ilvl="0" w:tplc="941809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D2DE7"/>
    <w:multiLevelType w:val="hybridMultilevel"/>
    <w:tmpl w:val="5CD840C6"/>
    <w:lvl w:ilvl="0" w:tplc="E7B46C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A"/>
    <w:rsid w:val="000C4C43"/>
    <w:rsid w:val="00225C9F"/>
    <w:rsid w:val="00327E49"/>
    <w:rsid w:val="003F490E"/>
    <w:rsid w:val="004D4193"/>
    <w:rsid w:val="004E2749"/>
    <w:rsid w:val="005335CD"/>
    <w:rsid w:val="00D478CA"/>
    <w:rsid w:val="00E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71ED"/>
  <w15:chartTrackingRefBased/>
  <w15:docId w15:val="{D9AB1476-1358-4C10-89CD-CA649E5B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2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ymackilloptoday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Wain - SVPHM</dc:creator>
  <cp:keywords/>
  <dc:description/>
  <cp:lastModifiedBy>Julie Wain - SVPHM</cp:lastModifiedBy>
  <cp:revision>2</cp:revision>
  <cp:lastPrinted>2024-11-22T07:01:00Z</cp:lastPrinted>
  <dcterms:created xsi:type="dcterms:W3CDTF">2024-11-22T06:27:00Z</dcterms:created>
  <dcterms:modified xsi:type="dcterms:W3CDTF">2024-12-02T05:37:00Z</dcterms:modified>
</cp:coreProperties>
</file>