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C7A6F" w14:textId="26113991" w:rsidR="00D539E9" w:rsidRDefault="00D539E9" w:rsidP="00D539E9">
      <w:pPr>
        <w:rPr>
          <w:b/>
          <w:bCs/>
        </w:rPr>
      </w:pPr>
      <w:r>
        <w:rPr>
          <w:b/>
          <w:bCs/>
        </w:rPr>
        <w:t xml:space="preserve">For Parish Bulletins from Wednesday 24 </w:t>
      </w:r>
      <w:proofErr w:type="gramStart"/>
      <w:r>
        <w:rPr>
          <w:b/>
          <w:bCs/>
        </w:rPr>
        <w:t>June,</w:t>
      </w:r>
      <w:proofErr w:type="gramEnd"/>
      <w:r>
        <w:rPr>
          <w:b/>
          <w:bCs/>
        </w:rPr>
        <w:t xml:space="preserve"> 2026</w:t>
      </w:r>
    </w:p>
    <w:p w14:paraId="360E9182" w14:textId="7DECE4DE" w:rsidR="00D539E9" w:rsidRDefault="00273AA4" w:rsidP="00D539E9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41502AD" wp14:editId="3A35DFFC">
            <wp:extent cx="2895600" cy="2895600"/>
            <wp:effectExtent l="0" t="0" r="0" b="0"/>
            <wp:docPr id="10655674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567420" name="Picture 106556742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84FF5" w14:textId="03C55E28" w:rsidR="00D539E9" w:rsidRPr="00D539E9" w:rsidRDefault="00D539E9" w:rsidP="00D539E9">
      <w:r w:rsidRPr="00D539E9">
        <w:t>The Diocese of Maitland-Newcastle warmly invites you to once again journey with us in faith, open dialogue and discernment as we continue to establish and strengthen our new Councils</w:t>
      </w:r>
      <w:r w:rsidR="00327125">
        <w:t xml:space="preserve"> and Advisory Boards.</w:t>
      </w:r>
    </w:p>
    <w:p w14:paraId="1A401E4E" w14:textId="754951F0" w:rsidR="00D539E9" w:rsidRPr="00D539E9" w:rsidRDefault="00D539E9" w:rsidP="00D539E9">
      <w:r w:rsidRPr="00D539E9">
        <w:t xml:space="preserve">Following our initial Expressions of Interest process last year, we are now seeking to fill some vacancies on our Councils </w:t>
      </w:r>
      <w:r w:rsidR="000C687A">
        <w:t xml:space="preserve">and Advisory Boards </w:t>
      </w:r>
      <w:r w:rsidRPr="00D539E9">
        <w:t>as we build on the strong foundation.  </w:t>
      </w:r>
    </w:p>
    <w:p w14:paraId="28D767EF" w14:textId="77777777" w:rsidR="00D539E9" w:rsidRPr="00D539E9" w:rsidRDefault="00D539E9" w:rsidP="00D539E9">
      <w:r w:rsidRPr="00D539E9">
        <w:t>This next phase is an opportunity to broaden participation and ensure our governance reflects the diversity and rich gifts of our diocesan community. </w:t>
      </w:r>
    </w:p>
    <w:p w14:paraId="6ABB0E3E" w14:textId="77777777" w:rsidR="00D539E9" w:rsidRPr="00D539E9" w:rsidRDefault="00D539E9" w:rsidP="00D539E9">
      <w:r w:rsidRPr="00D539E9">
        <w:t xml:space="preserve">Our renewed governance model honours both civil and Church </w:t>
      </w:r>
      <w:proofErr w:type="gramStart"/>
      <w:r w:rsidRPr="00D539E9">
        <w:t>law, and</w:t>
      </w:r>
      <w:proofErr w:type="gramEnd"/>
      <w:r w:rsidRPr="00D539E9">
        <w:t xml:space="preserve"> is grounded in the mission and teachings of the Church.  </w:t>
      </w:r>
    </w:p>
    <w:p w14:paraId="251E593C" w14:textId="4EA3420C" w:rsidR="00D539E9" w:rsidRPr="00D539E9" w:rsidRDefault="00D539E9" w:rsidP="00D539E9">
      <w:r w:rsidRPr="00D539E9">
        <w:t>The Councils and Advisory Boards that have formed play an important role in shaping the future of our Diocese, contributing to decisions that support faithful, sustainable and mission-driven outcomes. Already ou</w:t>
      </w:r>
      <w:r w:rsidR="00811926">
        <w:t>r</w:t>
      </w:r>
      <w:r w:rsidRPr="00D539E9">
        <w:t xml:space="preserve"> Pastoral Council has been discerning our</w:t>
      </w:r>
      <w:r w:rsidR="004B5652">
        <w:t xml:space="preserve"> call to mission</w:t>
      </w:r>
      <w:r w:rsidR="00004C05">
        <w:t xml:space="preserve">. </w:t>
      </w:r>
      <w:hyperlink r:id="rId9" w:tgtFrame="_blank" w:history="1">
        <w:r w:rsidR="00004C05" w:rsidRPr="00D539E9">
          <w:rPr>
            <w:rStyle w:val="Hyperlink"/>
          </w:rPr>
          <w:t>Read more here.</w:t>
        </w:r>
      </w:hyperlink>
    </w:p>
    <w:p w14:paraId="18521E2D" w14:textId="25E9BD14" w:rsidR="00D539E9" w:rsidRPr="0079787A" w:rsidRDefault="00D539E9" w:rsidP="00D539E9">
      <w:pPr>
        <w:rPr>
          <w:b/>
          <w:bCs/>
        </w:rPr>
      </w:pPr>
      <w:r w:rsidRPr="0079787A">
        <w:rPr>
          <w:b/>
          <w:bCs/>
        </w:rPr>
        <w:t xml:space="preserve">We invite people from across the Diocese who feel called to serve to submit an expression of interest via the Diocesan website </w:t>
      </w:r>
      <w:r w:rsidR="00004C05" w:rsidRPr="0079787A">
        <w:rPr>
          <w:b/>
          <w:bCs/>
        </w:rPr>
        <w:t>and QR code.</w:t>
      </w:r>
      <w:r w:rsidR="00004C05" w:rsidRPr="0079787A">
        <w:rPr>
          <w:b/>
          <w:bCs/>
        </w:rPr>
        <w:br/>
      </w:r>
      <w:hyperlink r:id="rId10" w:history="1">
        <w:r w:rsidR="00004C05" w:rsidRPr="0079787A">
          <w:rPr>
            <w:rStyle w:val="Hyperlink"/>
            <w:b/>
            <w:bCs/>
          </w:rPr>
          <w:t>https://mn.catholic.org.au/governance-advisory-group-eoi/</w:t>
        </w:r>
      </w:hyperlink>
    </w:p>
    <w:p w14:paraId="215C73D9" w14:textId="09357817" w:rsidR="00D539E9" w:rsidRPr="00D539E9" w:rsidRDefault="00D539E9" w:rsidP="00D539E9">
      <w:proofErr w:type="gramStart"/>
      <w:r w:rsidRPr="00D539E9">
        <w:t>In particular, opportunities</w:t>
      </w:r>
      <w:proofErr w:type="gramEnd"/>
      <w:r w:rsidRPr="00D539E9">
        <w:t xml:space="preserve"> exist for those with backgrounds </w:t>
      </w:r>
      <w:r w:rsidR="000C687A">
        <w:t xml:space="preserve">in </w:t>
      </w:r>
      <w:r w:rsidRPr="00D539E9">
        <w:t>Governance, Finance and Banking. We are also seeking new members for our Community and Wellbeing, CCF and Educatio</w:t>
      </w:r>
      <w:r w:rsidR="00004C05">
        <w:t>n</w:t>
      </w:r>
      <w:r w:rsidRPr="00D539E9">
        <w:t xml:space="preserve"> boards. </w:t>
      </w:r>
    </w:p>
    <w:p w14:paraId="797FE30A" w14:textId="77777777" w:rsidR="004B5652" w:rsidRDefault="00D539E9">
      <w:r w:rsidRPr="00D539E9">
        <w:t xml:space="preserve">These groups work in a synodal way marked by collaboration, respectful listening and thoughtful conversation.  </w:t>
      </w:r>
    </w:p>
    <w:p w14:paraId="376B73CE" w14:textId="39A13BCC" w:rsidR="007234ED" w:rsidRDefault="00D539E9">
      <w:r w:rsidRPr="00D539E9">
        <w:t>Join with us - this is a unique opportunity to share your gifts, deepen your engagement in the life of the Church and help shape the path ahead for our Diocese. </w:t>
      </w:r>
    </w:p>
    <w:sectPr w:rsidR="007234ED" w:rsidSect="00E77D4D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9E9"/>
    <w:rsid w:val="00004C05"/>
    <w:rsid w:val="00075A1E"/>
    <w:rsid w:val="000C687A"/>
    <w:rsid w:val="00273AA4"/>
    <w:rsid w:val="00327125"/>
    <w:rsid w:val="003961F6"/>
    <w:rsid w:val="004B5652"/>
    <w:rsid w:val="00563821"/>
    <w:rsid w:val="005A11E1"/>
    <w:rsid w:val="00653F42"/>
    <w:rsid w:val="007234ED"/>
    <w:rsid w:val="0079787A"/>
    <w:rsid w:val="00811926"/>
    <w:rsid w:val="009E3652"/>
    <w:rsid w:val="00A463DE"/>
    <w:rsid w:val="00CE21F4"/>
    <w:rsid w:val="00D539E9"/>
    <w:rsid w:val="00E77D4D"/>
    <w:rsid w:val="00F1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522CA"/>
  <w15:chartTrackingRefBased/>
  <w15:docId w15:val="{786E171F-BBBE-4E90-A394-80F33D3F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3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3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39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39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39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39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39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39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39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39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39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39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39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39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39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39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39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39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39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3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39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3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39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39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39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39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39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39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39E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539E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39E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39E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mn.catholic.org.au/governance-advisory-group-eoi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mn.catholic.org.au/news/diocesan-pastoral-council-discerns-our-call-to-miss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f459966c-f634-436c-8c1b-a7a5bc0a367f" ContentTypeId="0x010100193D9FA074CDA74EBB85D6EB67B5E03E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Addressee xmlns="11e96430-4f70-484b-86d1-5bc716e92831" xsi:nil="true"/>
    <RecordAssignee xmlns="11e96430-4f70-484b-86d1-5bc716e92831" xsi:nil="true"/>
    <RecordExternalReference xmlns="11e96430-4f70-484b-86d1-5bc716e92831" xsi:nil="true"/>
    <RecordAuthor xmlns="11e96430-4f70-484b-86d1-5bc716e92831" xsi:nil="true"/>
    <RecordNumber xmlns="11e96430-4f70-484b-86d1-5bc716e92831" xsi:nil="true"/>
    <lcf76f155ced4ddcb4097134ff3c332f xmlns="46ed41f1-bd1e-4f60-affe-83a88009aba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 Form" ma:contentTypeID="0x010100193D9FA074CDA74EBB85D6EB67B5E03E0098F023AFA4750A4284EA382AF678FA0D" ma:contentTypeVersion="35" ma:contentTypeDescription="Document Content Type specifically designed to be used with Content Manager / SharePoint Integration." ma:contentTypeScope="" ma:versionID="2d5b6b625c26ff8f345185a1ac8438c6">
  <xsd:schema xmlns:xsd="http://www.w3.org/2001/XMLSchema" xmlns:xs="http://www.w3.org/2001/XMLSchema" xmlns:p="http://schemas.microsoft.com/office/2006/metadata/properties" xmlns:ns2="11e96430-4f70-484b-86d1-5bc716e92831" xmlns:ns3="46ed41f1-bd1e-4f60-affe-83a88009aba1" xmlns:ns4="b1c68239-327f-4e90-978c-da8cdede878f" targetNamespace="http://schemas.microsoft.com/office/2006/metadata/properties" ma:root="true" ma:fieldsID="774f42065318452becd6597e26115a81" ns2:_="" ns3:_="" ns4:_="">
    <xsd:import namespace="11e96430-4f70-484b-86d1-5bc716e92831"/>
    <xsd:import namespace="46ed41f1-bd1e-4f60-affe-83a88009aba1"/>
    <xsd:import namespace="b1c68239-327f-4e90-978c-da8cdede878f"/>
    <xsd:element name="properties">
      <xsd:complexType>
        <xsd:sequence>
          <xsd:element name="documentManagement">
            <xsd:complexType>
              <xsd:all>
                <xsd:element ref="ns2:RecordExternalReference" minOccurs="0"/>
                <xsd:element ref="ns2:RecordAssignee" minOccurs="0"/>
                <xsd:element ref="ns2:RecordAddressee" minOccurs="0"/>
                <xsd:element ref="ns2:RecordAuthor" minOccurs="0"/>
                <xsd:element ref="ns2:RecordNumber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Location" minOccurs="0"/>
                <xsd:element ref="ns3:MediaServiceMetadata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96430-4f70-484b-86d1-5bc716e92831" elementFormDefault="qualified">
    <xsd:import namespace="http://schemas.microsoft.com/office/2006/documentManagement/types"/>
    <xsd:import namespace="http://schemas.microsoft.com/office/infopath/2007/PartnerControls"/>
    <xsd:element name="RecordExternalReference" ma:index="8" nillable="true" ma:displayName="External ID" ma:internalName="RecordExternalReference">
      <xsd:simpleType>
        <xsd:restriction base="dms:Text"/>
      </xsd:simpleType>
    </xsd:element>
    <xsd:element name="RecordAssignee" ma:index="9" nillable="true" ma:displayName="Assignee" ma:internalName="RecordAssignee">
      <xsd:simpleType>
        <xsd:restriction base="dms:Note"/>
      </xsd:simpleType>
    </xsd:element>
    <xsd:element name="RecordAddressee" ma:index="10" nillable="true" ma:displayName="Addressee" ma:internalName="RecordAddressee">
      <xsd:simpleType>
        <xsd:restriction base="dms:Note"/>
      </xsd:simpleType>
    </xsd:element>
    <xsd:element name="RecordAuthor" ma:index="11" nillable="true" ma:displayName="Author" ma:internalName="RecordAuthor">
      <xsd:simpleType>
        <xsd:restriction base="dms:Note"/>
      </xsd:simpleType>
    </xsd:element>
    <xsd:element name="RecordNumber" ma:index="12" nillable="true" ma:displayName="Record Number" ma:internalName="RecordNumb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ed41f1-bd1e-4f60-affe-83a88009aba1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f459966c-f634-436c-8c1b-a7a5bc0a36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68239-327f-4e90-978c-da8cdede878f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9F0DA1-E4C7-4430-94E5-F56B2EA2DE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3DF598-486B-4D83-9816-0F906C51878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42776508-E402-4818-A021-6D1E70979FE0}">
  <ds:schemaRefs>
    <ds:schemaRef ds:uri="http://schemas.microsoft.com/office/2006/metadata/properties"/>
    <ds:schemaRef ds:uri="http://schemas.microsoft.com/office/infopath/2007/PartnerControls"/>
    <ds:schemaRef ds:uri="11e96430-4f70-484b-86d1-5bc716e92831"/>
    <ds:schemaRef ds:uri="46ed41f1-bd1e-4f60-affe-83a88009aba1"/>
  </ds:schemaRefs>
</ds:datastoreItem>
</file>

<file path=customXml/itemProps4.xml><?xml version="1.0" encoding="utf-8"?>
<ds:datastoreItem xmlns:ds="http://schemas.openxmlformats.org/officeDocument/2006/customXml" ds:itemID="{0E34C6D5-0150-40CC-8A51-FD4AA1955B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e96430-4f70-484b-86d1-5bc716e92831"/>
    <ds:schemaRef ds:uri="46ed41f1-bd1e-4f60-affe-83a88009aba1"/>
    <ds:schemaRef ds:uri="b1c68239-327f-4e90-978c-da8cdede87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CDMN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Baker, Elizabeth</dc:creator>
  <cp:keywords/>
  <dc:description/>
  <cp:lastModifiedBy>Zaicos, Amanda</cp:lastModifiedBy>
  <cp:revision>12</cp:revision>
  <dcterms:created xsi:type="dcterms:W3CDTF">2026-06-23T05:16:00Z</dcterms:created>
  <dcterms:modified xsi:type="dcterms:W3CDTF">2026-06-24T05:17:00Z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304e69-4dc2-4901-980f-ffeb90dec9d8_Enabled">
    <vt:lpwstr>true</vt:lpwstr>
  </property>
  <property fmtid="{D5CDD505-2E9C-101B-9397-08002B2CF9AE}" pid="3" name="MSIP_Label_5f304e69-4dc2-4901-980f-ffeb90dec9d8_SetDate">
    <vt:lpwstr>2026-06-23T06:48:53Z</vt:lpwstr>
  </property>
  <property fmtid="{D5CDD505-2E9C-101B-9397-08002B2CF9AE}" pid="4" name="MSIP_Label_5f304e69-4dc2-4901-980f-ffeb90dec9d8_Method">
    <vt:lpwstr>Standard</vt:lpwstr>
  </property>
  <property fmtid="{D5CDD505-2E9C-101B-9397-08002B2CF9AE}" pid="5" name="MSIP_Label_5f304e69-4dc2-4901-980f-ffeb90dec9d8_Name">
    <vt:lpwstr>OFFICIAL - INTERNAL</vt:lpwstr>
  </property>
  <property fmtid="{D5CDD505-2E9C-101B-9397-08002B2CF9AE}" pid="6" name="MSIP_Label_5f304e69-4dc2-4901-980f-ffeb90dec9d8_SiteId">
    <vt:lpwstr>e75462c7-7246-4f49-b60e-47a498eea9d6</vt:lpwstr>
  </property>
  <property fmtid="{D5CDD505-2E9C-101B-9397-08002B2CF9AE}" pid="7" name="MSIP_Label_5f304e69-4dc2-4901-980f-ffeb90dec9d8_ActionId">
    <vt:lpwstr>d21d5d9a-7071-4dfb-af48-c9b76d8ca298</vt:lpwstr>
  </property>
  <property fmtid="{D5CDD505-2E9C-101B-9397-08002B2CF9AE}" pid="8" name="MSIP_Label_5f304e69-4dc2-4901-980f-ffeb90dec9d8_ContentBits">
    <vt:lpwstr>0</vt:lpwstr>
  </property>
  <property fmtid="{D5CDD505-2E9C-101B-9397-08002B2CF9AE}" pid="9" name="MSIP_Label_5f304e69-4dc2-4901-980f-ffeb90dec9d8_Tag">
    <vt:lpwstr>10, 3, 0, 1</vt:lpwstr>
  </property>
  <property fmtid="{D5CDD505-2E9C-101B-9397-08002B2CF9AE}" pid="10" name="Site Type">
    <vt:lpwstr>1;#Team|01c6cb25-ec36-4372-8fe0-d63d24b8deaf</vt:lpwstr>
  </property>
  <property fmtid="{D5CDD505-2E9C-101B-9397-08002B2CF9AE}" pid="11" name="g733b4c6965441d7a45791f945f11506">
    <vt:lpwstr>Team|01c6cb25-ec36-4372-8fe0-d63d24b8deaf</vt:lpwstr>
  </property>
  <property fmtid="{D5CDD505-2E9C-101B-9397-08002B2CF9AE}" pid="12" name="MediaServiceImageTags">
    <vt:lpwstr/>
  </property>
  <property fmtid="{D5CDD505-2E9C-101B-9397-08002B2CF9AE}" pid="13" name="Agency or Function">
    <vt:lpwstr>2;#Comms|b927b379-a101-48bb-837e-904b7a3d38d6</vt:lpwstr>
  </property>
  <property fmtid="{D5CDD505-2E9C-101B-9397-08002B2CF9AE}" pid="14" name="ContentTypeId">
    <vt:lpwstr>0x010100193D9FA074CDA74EBB85D6EB67B5E03E0098F023AFA4750A4284EA382AF678FA0D</vt:lpwstr>
  </property>
  <property fmtid="{D5CDD505-2E9C-101B-9397-08002B2CF9AE}" pid="15" name="d39d20e885aa4ed38c95352f5fe5829c">
    <vt:lpwstr>Comms|b927b379-a101-48bb-837e-904b7a3d38d6</vt:lpwstr>
  </property>
  <property fmtid="{D5CDD505-2E9C-101B-9397-08002B2CF9AE}" pid="16" name="Agency_x0020_or_x0020_Function">
    <vt:lpwstr>2;#Comms|b927b379-a101-48bb-837e-904b7a3d38d6</vt:lpwstr>
  </property>
  <property fmtid="{D5CDD505-2E9C-101B-9397-08002B2CF9AE}" pid="17" name="Site_x0020_Type">
    <vt:lpwstr>1;#Team|01c6cb25-ec36-4372-8fe0-d63d24b8deaf</vt:lpwstr>
  </property>
  <property fmtid="{D5CDD505-2E9C-101B-9397-08002B2CF9AE}" pid="18" name="TaxCatchAll">
    <vt:lpwstr>2;#Comms|b927b379-a101-48bb-837e-904b7a3d38d6;#1;#Team|01c6cb25-ec36-4372-8fe0-d63d24b8deaf</vt:lpwstr>
  </property>
</Properties>
</file>