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DA891" w14:textId="77777777" w:rsidR="00AE1714" w:rsidRPr="00D10964" w:rsidRDefault="00AE1714" w:rsidP="00B84E98">
      <w:pPr>
        <w:spacing w:after="0" w:line="240" w:lineRule="auto"/>
        <w:rPr>
          <w:b/>
          <w:bCs/>
          <w:sz w:val="21"/>
          <w:szCs w:val="21"/>
        </w:rPr>
      </w:pPr>
    </w:p>
    <w:p w14:paraId="640D49C3" w14:textId="77777777" w:rsidR="00AE1714" w:rsidRPr="00D10964" w:rsidRDefault="00AE1714" w:rsidP="00B84E98">
      <w:pPr>
        <w:spacing w:after="0" w:line="240" w:lineRule="auto"/>
        <w:rPr>
          <w:b/>
          <w:bCs/>
          <w:sz w:val="21"/>
          <w:szCs w:val="21"/>
        </w:rPr>
      </w:pPr>
    </w:p>
    <w:p w14:paraId="0EE163B1" w14:textId="77777777" w:rsidR="00AE1714" w:rsidRPr="00D10964" w:rsidRDefault="00AE1714" w:rsidP="00B84E98">
      <w:pPr>
        <w:spacing w:after="0" w:line="240" w:lineRule="auto"/>
        <w:rPr>
          <w:b/>
          <w:bCs/>
          <w:sz w:val="21"/>
          <w:szCs w:val="21"/>
        </w:rPr>
      </w:pPr>
    </w:p>
    <w:p w14:paraId="40356E34" w14:textId="77777777" w:rsidR="00AE1714" w:rsidRPr="00D10964" w:rsidRDefault="00AE1714" w:rsidP="00B84E98">
      <w:pPr>
        <w:spacing w:after="0" w:line="240" w:lineRule="auto"/>
        <w:rPr>
          <w:b/>
          <w:bCs/>
          <w:sz w:val="21"/>
          <w:szCs w:val="21"/>
        </w:rPr>
      </w:pPr>
    </w:p>
    <w:p w14:paraId="792951DC" w14:textId="77777777" w:rsidR="001341A8" w:rsidRDefault="001341A8" w:rsidP="00B84E98">
      <w:pPr>
        <w:spacing w:after="0" w:line="240" w:lineRule="auto"/>
        <w:rPr>
          <w:b/>
          <w:bCs/>
          <w:sz w:val="21"/>
          <w:szCs w:val="21"/>
        </w:rPr>
      </w:pPr>
    </w:p>
    <w:p w14:paraId="5EEC2D22" w14:textId="77777777" w:rsidR="001341A8" w:rsidRDefault="001341A8" w:rsidP="00B84E98">
      <w:pPr>
        <w:spacing w:after="0" w:line="240" w:lineRule="auto"/>
        <w:rPr>
          <w:b/>
          <w:bCs/>
          <w:sz w:val="21"/>
          <w:szCs w:val="21"/>
        </w:rPr>
      </w:pPr>
    </w:p>
    <w:p w14:paraId="3CF32B2E" w14:textId="413665CC" w:rsidR="00B84E98" w:rsidRPr="00D10964" w:rsidRDefault="001341A8" w:rsidP="00B84E98">
      <w:pPr>
        <w:spacing w:after="0" w:line="240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>C</w:t>
      </w:r>
      <w:r w:rsidR="00B20DC2" w:rsidRPr="00D10964">
        <w:rPr>
          <w:b/>
          <w:bCs/>
          <w:sz w:val="21"/>
          <w:szCs w:val="21"/>
        </w:rPr>
        <w:t>ommunity Engagement</w:t>
      </w:r>
      <w:r w:rsidR="008B119C" w:rsidRPr="00D10964">
        <w:rPr>
          <w:b/>
          <w:bCs/>
          <w:sz w:val="21"/>
          <w:szCs w:val="21"/>
        </w:rPr>
        <w:t xml:space="preserve"> Manager (</w:t>
      </w:r>
      <w:r w:rsidR="00DA5E59" w:rsidRPr="00D10964">
        <w:rPr>
          <w:b/>
          <w:bCs/>
          <w:sz w:val="21"/>
          <w:szCs w:val="21"/>
        </w:rPr>
        <w:t>Contract</w:t>
      </w:r>
      <w:r w:rsidR="001D0A28" w:rsidRPr="00D10964">
        <w:rPr>
          <w:b/>
          <w:bCs/>
          <w:sz w:val="21"/>
          <w:szCs w:val="21"/>
        </w:rPr>
        <w:t>:</w:t>
      </w:r>
      <w:r w:rsidR="00D43410" w:rsidRPr="00D10964">
        <w:rPr>
          <w:b/>
          <w:bCs/>
          <w:sz w:val="21"/>
          <w:szCs w:val="21"/>
        </w:rPr>
        <w:t xml:space="preserve"> part-time engagement</w:t>
      </w:r>
      <w:r w:rsidR="00FA31BB" w:rsidRPr="00D10964">
        <w:rPr>
          <w:b/>
          <w:bCs/>
          <w:sz w:val="21"/>
          <w:szCs w:val="21"/>
        </w:rPr>
        <w:t>)</w:t>
      </w:r>
      <w:r w:rsidR="008B119C" w:rsidRPr="00D10964">
        <w:rPr>
          <w:sz w:val="21"/>
          <w:szCs w:val="21"/>
        </w:rPr>
        <w:br/>
      </w:r>
      <w:r w:rsidR="008215FA" w:rsidRPr="00D10964">
        <w:rPr>
          <w:b/>
          <w:bCs/>
          <w:sz w:val="21"/>
          <w:szCs w:val="21"/>
        </w:rPr>
        <w:t xml:space="preserve">Contract: </w:t>
      </w:r>
      <w:r w:rsidR="00B84E98" w:rsidRPr="00D10964">
        <w:rPr>
          <w:sz w:val="21"/>
          <w:szCs w:val="21"/>
        </w:rPr>
        <w:t>Ongoing contractor engagement</w:t>
      </w:r>
    </w:p>
    <w:p w14:paraId="430ED28B" w14:textId="60540A4C" w:rsidR="00B84E98" w:rsidRPr="00D10964" w:rsidRDefault="008B119C" w:rsidP="00B84E98">
      <w:pPr>
        <w:spacing w:after="0" w:line="240" w:lineRule="auto"/>
        <w:rPr>
          <w:b/>
          <w:bCs/>
          <w:sz w:val="21"/>
          <w:szCs w:val="21"/>
        </w:rPr>
      </w:pPr>
      <w:r w:rsidRPr="00D10964">
        <w:rPr>
          <w:b/>
          <w:bCs/>
          <w:sz w:val="21"/>
          <w:szCs w:val="21"/>
        </w:rPr>
        <w:t>Hours:</w:t>
      </w:r>
      <w:r w:rsidRPr="00D10964">
        <w:rPr>
          <w:sz w:val="21"/>
          <w:szCs w:val="21"/>
        </w:rPr>
        <w:t xml:space="preserve"> </w:t>
      </w:r>
      <w:r w:rsidR="00BE70B0" w:rsidRPr="00D10964">
        <w:rPr>
          <w:sz w:val="21"/>
          <w:szCs w:val="21"/>
        </w:rPr>
        <w:t>Part</w:t>
      </w:r>
      <w:r w:rsidR="00D43410" w:rsidRPr="00D10964">
        <w:rPr>
          <w:sz w:val="21"/>
          <w:szCs w:val="21"/>
        </w:rPr>
        <w:t>-time</w:t>
      </w:r>
      <w:r w:rsidR="006B175D" w:rsidRPr="00D10964">
        <w:rPr>
          <w:sz w:val="21"/>
          <w:szCs w:val="21"/>
        </w:rPr>
        <w:t xml:space="preserve"> </w:t>
      </w:r>
      <w:r w:rsidR="00D43410" w:rsidRPr="00D10964">
        <w:rPr>
          <w:sz w:val="21"/>
          <w:szCs w:val="21"/>
        </w:rPr>
        <w:t>engagement</w:t>
      </w:r>
      <w:r w:rsidR="003F6870" w:rsidRPr="00D10964">
        <w:rPr>
          <w:sz w:val="21"/>
          <w:szCs w:val="21"/>
        </w:rPr>
        <w:t xml:space="preserve">, </w:t>
      </w:r>
      <w:r w:rsidR="00B30A5F" w:rsidRPr="00D10964">
        <w:rPr>
          <w:sz w:val="21"/>
          <w:szCs w:val="21"/>
        </w:rPr>
        <w:t>with an expected commitment of approximately 1 day per week on average, depending on project requirements. The engagement is outcome-focused rather than based on fixed hours or days.</w:t>
      </w:r>
    </w:p>
    <w:p w14:paraId="49F50AE4" w14:textId="77777777" w:rsidR="003F6870" w:rsidRPr="00D10964" w:rsidRDefault="00B84E98" w:rsidP="00B84E98">
      <w:pPr>
        <w:spacing w:after="0" w:line="240" w:lineRule="auto"/>
        <w:rPr>
          <w:b/>
          <w:bCs/>
          <w:sz w:val="21"/>
          <w:szCs w:val="21"/>
        </w:rPr>
      </w:pPr>
      <w:r w:rsidRPr="00D10964">
        <w:rPr>
          <w:b/>
          <w:bCs/>
          <w:sz w:val="21"/>
          <w:szCs w:val="21"/>
        </w:rPr>
        <w:t>Reporting to:</w:t>
      </w:r>
      <w:r w:rsidRPr="00D10964">
        <w:rPr>
          <w:sz w:val="21"/>
          <w:szCs w:val="21"/>
        </w:rPr>
        <w:t xml:space="preserve"> National Lead</w:t>
      </w:r>
    </w:p>
    <w:p w14:paraId="44E3D6FD" w14:textId="7FADCF42" w:rsidR="008B119C" w:rsidRPr="00D10964" w:rsidRDefault="008B119C" w:rsidP="00B84E98">
      <w:pPr>
        <w:spacing w:after="0" w:line="240" w:lineRule="auto"/>
        <w:rPr>
          <w:b/>
          <w:bCs/>
          <w:sz w:val="21"/>
          <w:szCs w:val="21"/>
        </w:rPr>
      </w:pPr>
      <w:r w:rsidRPr="00D10964">
        <w:rPr>
          <w:b/>
          <w:bCs/>
          <w:sz w:val="21"/>
          <w:szCs w:val="21"/>
        </w:rPr>
        <w:t>Location:</w:t>
      </w:r>
      <w:r w:rsidRPr="00D10964">
        <w:rPr>
          <w:sz w:val="21"/>
          <w:szCs w:val="21"/>
        </w:rPr>
        <w:t xml:space="preserve"> </w:t>
      </w:r>
      <w:r w:rsidR="00B20DC2" w:rsidRPr="00D10964">
        <w:rPr>
          <w:sz w:val="21"/>
          <w:szCs w:val="21"/>
        </w:rPr>
        <w:t>Flexible</w:t>
      </w:r>
    </w:p>
    <w:p w14:paraId="6223ED74" w14:textId="77777777" w:rsidR="005832ED" w:rsidRPr="00D10964" w:rsidRDefault="005832ED" w:rsidP="00A752B1">
      <w:pPr>
        <w:spacing w:after="0" w:line="240" w:lineRule="auto"/>
        <w:rPr>
          <w:sz w:val="21"/>
          <w:szCs w:val="21"/>
        </w:rPr>
      </w:pPr>
    </w:p>
    <w:p w14:paraId="73BB9155" w14:textId="77777777" w:rsidR="008B119C" w:rsidRPr="00D10964" w:rsidRDefault="008B119C" w:rsidP="005832ED">
      <w:pPr>
        <w:spacing w:after="0" w:line="240" w:lineRule="auto"/>
        <w:rPr>
          <w:b/>
          <w:bCs/>
          <w:sz w:val="21"/>
          <w:szCs w:val="21"/>
        </w:rPr>
      </w:pPr>
      <w:r w:rsidRPr="00D10964">
        <w:rPr>
          <w:b/>
          <w:bCs/>
          <w:sz w:val="21"/>
          <w:szCs w:val="21"/>
        </w:rPr>
        <w:t>Purpose of the Role</w:t>
      </w:r>
    </w:p>
    <w:p w14:paraId="7DC35985" w14:textId="05C3CDEF" w:rsidR="008B119C" w:rsidRPr="00D10964" w:rsidRDefault="008B119C" w:rsidP="005832ED">
      <w:pPr>
        <w:spacing w:after="0" w:line="240" w:lineRule="auto"/>
        <w:rPr>
          <w:sz w:val="21"/>
          <w:szCs w:val="21"/>
        </w:rPr>
      </w:pPr>
      <w:r w:rsidRPr="00D10964">
        <w:rPr>
          <w:sz w:val="21"/>
          <w:szCs w:val="21"/>
        </w:rPr>
        <w:t xml:space="preserve">The </w:t>
      </w:r>
      <w:r w:rsidR="00B20DC2" w:rsidRPr="00D10964">
        <w:rPr>
          <w:sz w:val="21"/>
          <w:szCs w:val="21"/>
        </w:rPr>
        <w:t>Community Engagement</w:t>
      </w:r>
      <w:r w:rsidRPr="00D10964">
        <w:rPr>
          <w:sz w:val="21"/>
          <w:szCs w:val="21"/>
        </w:rPr>
        <w:t xml:space="preserve"> Manager drives Mary’s Meals’ mission by building awareness, engagement, and participation across schools, churches and local communities. This role combines </w:t>
      </w:r>
      <w:r w:rsidR="00A9491E" w:rsidRPr="00D10964">
        <w:rPr>
          <w:sz w:val="21"/>
          <w:szCs w:val="21"/>
        </w:rPr>
        <w:t>administrative support</w:t>
      </w:r>
      <w:r w:rsidRPr="00D10964">
        <w:rPr>
          <w:sz w:val="21"/>
          <w:szCs w:val="21"/>
        </w:rPr>
        <w:t xml:space="preserve">, </w:t>
      </w:r>
      <w:r w:rsidR="00574488" w:rsidRPr="00D10964">
        <w:rPr>
          <w:sz w:val="21"/>
          <w:szCs w:val="21"/>
        </w:rPr>
        <w:t xml:space="preserve">cultivating relationships with partners, </w:t>
      </w:r>
      <w:r w:rsidRPr="00D10964">
        <w:rPr>
          <w:sz w:val="21"/>
          <w:szCs w:val="21"/>
        </w:rPr>
        <w:t>practical logistic</w:t>
      </w:r>
      <w:r w:rsidR="00D762CC" w:rsidRPr="00D10964">
        <w:rPr>
          <w:sz w:val="21"/>
          <w:szCs w:val="21"/>
        </w:rPr>
        <w:t>s</w:t>
      </w:r>
      <w:r w:rsidRPr="00D10964">
        <w:rPr>
          <w:sz w:val="21"/>
          <w:szCs w:val="21"/>
        </w:rPr>
        <w:t xml:space="preserve"> and volunteer and supporter engagement, to ensure awareness of Mary’s Meals in key networks.</w:t>
      </w:r>
    </w:p>
    <w:p w14:paraId="5E0D5B57" w14:textId="4558BFC5" w:rsidR="005832ED" w:rsidRPr="00D10964" w:rsidRDefault="005832ED" w:rsidP="005832ED">
      <w:pPr>
        <w:spacing w:after="0" w:line="240" w:lineRule="auto"/>
        <w:rPr>
          <w:sz w:val="21"/>
          <w:szCs w:val="21"/>
        </w:rPr>
      </w:pPr>
    </w:p>
    <w:p w14:paraId="357BAE58" w14:textId="1759664A" w:rsidR="008B119C" w:rsidRPr="00D10964" w:rsidRDefault="008B119C" w:rsidP="005832ED">
      <w:pPr>
        <w:spacing w:after="0" w:line="240" w:lineRule="auto"/>
        <w:rPr>
          <w:b/>
          <w:bCs/>
          <w:sz w:val="21"/>
          <w:szCs w:val="21"/>
        </w:rPr>
      </w:pPr>
      <w:r w:rsidRPr="00D10964">
        <w:rPr>
          <w:b/>
          <w:bCs/>
          <w:sz w:val="21"/>
          <w:szCs w:val="21"/>
        </w:rPr>
        <w:t>Key Responsibilities</w:t>
      </w:r>
    </w:p>
    <w:p w14:paraId="210AD532" w14:textId="0737B066" w:rsidR="00E747DC" w:rsidRPr="00D10964" w:rsidRDefault="00E747DC" w:rsidP="005832ED">
      <w:pPr>
        <w:spacing w:after="0" w:line="240" w:lineRule="auto"/>
        <w:rPr>
          <w:b/>
          <w:bCs/>
          <w:sz w:val="21"/>
          <w:szCs w:val="21"/>
        </w:rPr>
      </w:pPr>
      <w:r w:rsidRPr="00D10964">
        <w:rPr>
          <w:b/>
          <w:bCs/>
          <w:sz w:val="21"/>
          <w:szCs w:val="21"/>
        </w:rPr>
        <w:t xml:space="preserve">Church </w:t>
      </w:r>
      <w:r w:rsidR="00731DB0">
        <w:rPr>
          <w:b/>
          <w:bCs/>
          <w:sz w:val="21"/>
          <w:szCs w:val="21"/>
        </w:rPr>
        <w:t xml:space="preserve">Presenter </w:t>
      </w:r>
      <w:r w:rsidRPr="00D10964">
        <w:rPr>
          <w:b/>
          <w:bCs/>
          <w:sz w:val="21"/>
          <w:szCs w:val="21"/>
        </w:rPr>
        <w:t>Movement</w:t>
      </w:r>
    </w:p>
    <w:p w14:paraId="60F6DCA6" w14:textId="338F805A" w:rsidR="00217BB3" w:rsidRPr="00D10964" w:rsidRDefault="00217BB3" w:rsidP="005832ED">
      <w:pPr>
        <w:numPr>
          <w:ilvl w:val="0"/>
          <w:numId w:val="8"/>
        </w:numPr>
        <w:spacing w:after="0" w:line="240" w:lineRule="auto"/>
        <w:rPr>
          <w:sz w:val="21"/>
          <w:szCs w:val="21"/>
        </w:rPr>
      </w:pPr>
      <w:r w:rsidRPr="00D10964">
        <w:rPr>
          <w:sz w:val="21"/>
          <w:szCs w:val="21"/>
        </w:rPr>
        <w:t xml:space="preserve">Coordinate </w:t>
      </w:r>
      <w:r w:rsidR="00BD321F" w:rsidRPr="00D10964">
        <w:rPr>
          <w:sz w:val="21"/>
          <w:szCs w:val="21"/>
        </w:rPr>
        <w:t xml:space="preserve">church presenter contractor staff </w:t>
      </w:r>
      <w:r w:rsidRPr="00D10964">
        <w:rPr>
          <w:sz w:val="21"/>
          <w:szCs w:val="21"/>
        </w:rPr>
        <w:t xml:space="preserve">to deliver local </w:t>
      </w:r>
      <w:r w:rsidR="00C84198" w:rsidRPr="00D10964">
        <w:rPr>
          <w:sz w:val="21"/>
          <w:szCs w:val="21"/>
        </w:rPr>
        <w:t>church presentations</w:t>
      </w:r>
      <w:r w:rsidRPr="00D10964">
        <w:rPr>
          <w:sz w:val="21"/>
          <w:szCs w:val="21"/>
        </w:rPr>
        <w:t xml:space="preserve">, providing training, resources and </w:t>
      </w:r>
      <w:r w:rsidR="004D1598" w:rsidRPr="00D10964">
        <w:rPr>
          <w:sz w:val="21"/>
          <w:szCs w:val="21"/>
        </w:rPr>
        <w:t>logistical support</w:t>
      </w:r>
      <w:r w:rsidRPr="00D10964">
        <w:rPr>
          <w:sz w:val="21"/>
          <w:szCs w:val="21"/>
        </w:rPr>
        <w:t xml:space="preserve"> as required.</w:t>
      </w:r>
    </w:p>
    <w:p w14:paraId="07E18C04" w14:textId="59C96092" w:rsidR="005015A8" w:rsidRPr="00D10964" w:rsidRDefault="0048441D" w:rsidP="005832ED">
      <w:pPr>
        <w:numPr>
          <w:ilvl w:val="0"/>
          <w:numId w:val="8"/>
        </w:numPr>
        <w:spacing w:after="0" w:line="240" w:lineRule="auto"/>
        <w:rPr>
          <w:sz w:val="21"/>
          <w:szCs w:val="21"/>
        </w:rPr>
      </w:pPr>
      <w:r w:rsidRPr="00D10964">
        <w:rPr>
          <w:sz w:val="21"/>
          <w:szCs w:val="21"/>
        </w:rPr>
        <w:t xml:space="preserve">Ensure supply pipeline of marketing collateral </w:t>
      </w:r>
      <w:r w:rsidR="005C7B76" w:rsidRPr="00D10964">
        <w:rPr>
          <w:sz w:val="21"/>
          <w:szCs w:val="21"/>
        </w:rPr>
        <w:t>to church presenters.</w:t>
      </w:r>
    </w:p>
    <w:p w14:paraId="399289C5" w14:textId="77777777" w:rsidR="008B5229" w:rsidRPr="00D10964" w:rsidRDefault="008B5229" w:rsidP="008B5229">
      <w:pPr>
        <w:numPr>
          <w:ilvl w:val="0"/>
          <w:numId w:val="8"/>
        </w:numPr>
        <w:spacing w:after="0" w:line="240" w:lineRule="auto"/>
        <w:rPr>
          <w:sz w:val="21"/>
          <w:szCs w:val="21"/>
        </w:rPr>
      </w:pPr>
      <w:r w:rsidRPr="00D10964">
        <w:rPr>
          <w:sz w:val="21"/>
          <w:szCs w:val="21"/>
        </w:rPr>
        <w:t xml:space="preserve">Follow up enquiries and opportunities, coordinate next steps and facilitate introductions/presentations where appropriate. </w:t>
      </w:r>
    </w:p>
    <w:p w14:paraId="3072152C" w14:textId="0C2D674F" w:rsidR="00E105F2" w:rsidRPr="00D10964" w:rsidRDefault="005C7B76" w:rsidP="00CE5676">
      <w:pPr>
        <w:numPr>
          <w:ilvl w:val="0"/>
          <w:numId w:val="8"/>
        </w:numPr>
        <w:spacing w:after="0" w:line="240" w:lineRule="auto"/>
        <w:rPr>
          <w:sz w:val="21"/>
          <w:szCs w:val="21"/>
        </w:rPr>
      </w:pPr>
      <w:r w:rsidRPr="00D10964">
        <w:rPr>
          <w:sz w:val="21"/>
          <w:szCs w:val="21"/>
        </w:rPr>
        <w:t>Conduct monthly Zoom meets with church presenter</w:t>
      </w:r>
      <w:r w:rsidR="00115BDB" w:rsidRPr="00D10964">
        <w:rPr>
          <w:sz w:val="21"/>
          <w:szCs w:val="21"/>
        </w:rPr>
        <w:t>s and church presenter group</w:t>
      </w:r>
      <w:r w:rsidR="00F33384" w:rsidRPr="00D10964">
        <w:rPr>
          <w:sz w:val="21"/>
          <w:szCs w:val="21"/>
        </w:rPr>
        <w:t xml:space="preserve"> to provide pastoral and logistical support.</w:t>
      </w:r>
    </w:p>
    <w:p w14:paraId="26917F14" w14:textId="3203C572" w:rsidR="005832ED" w:rsidRPr="00D10964" w:rsidRDefault="00BD321F" w:rsidP="005832ED">
      <w:pPr>
        <w:numPr>
          <w:ilvl w:val="0"/>
          <w:numId w:val="8"/>
        </w:numPr>
        <w:spacing w:after="0" w:line="240" w:lineRule="auto"/>
        <w:rPr>
          <w:sz w:val="21"/>
          <w:szCs w:val="21"/>
        </w:rPr>
      </w:pPr>
      <w:r w:rsidRPr="00D10964">
        <w:rPr>
          <w:sz w:val="21"/>
          <w:szCs w:val="21"/>
        </w:rPr>
        <w:t>Oversee recruitment process to engage more church presenter contractors</w:t>
      </w:r>
      <w:r w:rsidR="00F070E0" w:rsidRPr="00D10964">
        <w:rPr>
          <w:sz w:val="21"/>
          <w:szCs w:val="21"/>
        </w:rPr>
        <w:t xml:space="preserve"> where necessary.</w:t>
      </w:r>
    </w:p>
    <w:p w14:paraId="39FA60EC" w14:textId="1C2EED62" w:rsidR="0053214E" w:rsidRPr="00D10964" w:rsidRDefault="0053214E" w:rsidP="0053214E">
      <w:pPr>
        <w:pStyle w:val="ListParagraph"/>
        <w:numPr>
          <w:ilvl w:val="0"/>
          <w:numId w:val="8"/>
        </w:numPr>
        <w:spacing w:after="0" w:line="240" w:lineRule="auto"/>
        <w:rPr>
          <w:sz w:val="21"/>
          <w:szCs w:val="21"/>
        </w:rPr>
      </w:pPr>
      <w:r w:rsidRPr="00D10964">
        <w:rPr>
          <w:sz w:val="21"/>
          <w:szCs w:val="21"/>
        </w:rPr>
        <w:t>Provide a short monthly update to the National Lead covering activity, opportunities, challenges, pipeline and next steps.</w:t>
      </w:r>
    </w:p>
    <w:p w14:paraId="110D1BF8" w14:textId="77777777" w:rsidR="00F070E0" w:rsidRPr="00D10964" w:rsidRDefault="00F070E0" w:rsidP="00F070E0">
      <w:pPr>
        <w:spacing w:after="0" w:line="240" w:lineRule="auto"/>
        <w:rPr>
          <w:sz w:val="21"/>
          <w:szCs w:val="21"/>
        </w:rPr>
      </w:pPr>
    </w:p>
    <w:p w14:paraId="1CE97BD2" w14:textId="77777777" w:rsidR="005832ED" w:rsidRPr="00D10964" w:rsidRDefault="005832ED" w:rsidP="005832ED">
      <w:pPr>
        <w:spacing w:after="0" w:line="240" w:lineRule="auto"/>
        <w:rPr>
          <w:b/>
          <w:bCs/>
          <w:sz w:val="21"/>
          <w:szCs w:val="21"/>
        </w:rPr>
      </w:pPr>
      <w:r w:rsidRPr="00D10964">
        <w:rPr>
          <w:b/>
          <w:bCs/>
          <w:sz w:val="21"/>
          <w:szCs w:val="21"/>
        </w:rPr>
        <w:t>Volunteer Engagement</w:t>
      </w:r>
    </w:p>
    <w:p w14:paraId="443FDB84" w14:textId="72F9AF7E" w:rsidR="005832ED" w:rsidRPr="00D10964" w:rsidRDefault="005832ED" w:rsidP="005832ED">
      <w:pPr>
        <w:numPr>
          <w:ilvl w:val="0"/>
          <w:numId w:val="8"/>
        </w:numPr>
        <w:spacing w:after="0" w:line="240" w:lineRule="auto"/>
        <w:rPr>
          <w:sz w:val="21"/>
          <w:szCs w:val="21"/>
        </w:rPr>
      </w:pPr>
      <w:r w:rsidRPr="00D10964">
        <w:rPr>
          <w:sz w:val="21"/>
          <w:szCs w:val="21"/>
        </w:rPr>
        <w:t>Facilitate discovery calls</w:t>
      </w:r>
      <w:r w:rsidR="008A62A8">
        <w:rPr>
          <w:sz w:val="21"/>
          <w:szCs w:val="21"/>
        </w:rPr>
        <w:t xml:space="preserve"> </w:t>
      </w:r>
      <w:r w:rsidRPr="00D10964">
        <w:rPr>
          <w:sz w:val="21"/>
          <w:szCs w:val="21"/>
        </w:rPr>
        <w:t>and check-in conversations with prospective and current volunteers</w:t>
      </w:r>
      <w:r w:rsidR="00C71966">
        <w:rPr>
          <w:sz w:val="21"/>
          <w:szCs w:val="21"/>
        </w:rPr>
        <w:t xml:space="preserve">, </w:t>
      </w:r>
      <w:r w:rsidR="00A71DF8">
        <w:rPr>
          <w:sz w:val="21"/>
          <w:szCs w:val="21"/>
        </w:rPr>
        <w:t xml:space="preserve">encouraging and </w:t>
      </w:r>
      <w:r w:rsidR="00C71966">
        <w:rPr>
          <w:sz w:val="21"/>
          <w:szCs w:val="21"/>
        </w:rPr>
        <w:t xml:space="preserve">equipping </w:t>
      </w:r>
      <w:r w:rsidR="00A71DF8">
        <w:rPr>
          <w:sz w:val="21"/>
          <w:szCs w:val="21"/>
        </w:rPr>
        <w:t xml:space="preserve">them </w:t>
      </w:r>
      <w:r w:rsidR="00C71966">
        <w:rPr>
          <w:sz w:val="21"/>
          <w:szCs w:val="21"/>
        </w:rPr>
        <w:t xml:space="preserve">with </w:t>
      </w:r>
      <w:r w:rsidR="00A71DF8">
        <w:rPr>
          <w:sz w:val="21"/>
          <w:szCs w:val="21"/>
        </w:rPr>
        <w:t xml:space="preserve">any </w:t>
      </w:r>
      <w:r w:rsidR="00C71966">
        <w:rPr>
          <w:sz w:val="21"/>
          <w:szCs w:val="21"/>
        </w:rPr>
        <w:t>necessary resources.</w:t>
      </w:r>
    </w:p>
    <w:p w14:paraId="60D53895" w14:textId="77777777" w:rsidR="005832ED" w:rsidRPr="00D10964" w:rsidRDefault="005832ED" w:rsidP="005832ED">
      <w:pPr>
        <w:numPr>
          <w:ilvl w:val="0"/>
          <w:numId w:val="8"/>
        </w:numPr>
        <w:spacing w:after="0" w:line="240" w:lineRule="auto"/>
        <w:rPr>
          <w:sz w:val="21"/>
          <w:szCs w:val="21"/>
        </w:rPr>
      </w:pPr>
      <w:r w:rsidRPr="00D10964">
        <w:rPr>
          <w:sz w:val="21"/>
          <w:szCs w:val="21"/>
        </w:rPr>
        <w:t>Update and maintain volunteer database.</w:t>
      </w:r>
    </w:p>
    <w:p w14:paraId="77BA1547" w14:textId="30B9304B" w:rsidR="005832ED" w:rsidRPr="00D10964" w:rsidRDefault="005832ED" w:rsidP="005832ED">
      <w:pPr>
        <w:numPr>
          <w:ilvl w:val="0"/>
          <w:numId w:val="8"/>
        </w:numPr>
        <w:spacing w:after="0" w:line="240" w:lineRule="auto"/>
        <w:rPr>
          <w:sz w:val="21"/>
          <w:szCs w:val="21"/>
        </w:rPr>
      </w:pPr>
      <w:r w:rsidRPr="00D10964">
        <w:rPr>
          <w:sz w:val="21"/>
          <w:szCs w:val="21"/>
        </w:rPr>
        <w:t xml:space="preserve">Ignite, resource and manage local church supporter groups to sustain ongoing activity and awareness, with a particular focus on </w:t>
      </w:r>
      <w:proofErr w:type="spellStart"/>
      <w:r w:rsidRPr="00D10964">
        <w:rPr>
          <w:sz w:val="21"/>
          <w:szCs w:val="21"/>
        </w:rPr>
        <w:t>Whatsapp</w:t>
      </w:r>
      <w:proofErr w:type="spellEnd"/>
      <w:r w:rsidRPr="00D10964">
        <w:rPr>
          <w:sz w:val="21"/>
          <w:szCs w:val="21"/>
        </w:rPr>
        <w:t xml:space="preserve"> engagement and </w:t>
      </w:r>
      <w:r w:rsidR="00C84198" w:rsidRPr="00D10964">
        <w:rPr>
          <w:sz w:val="21"/>
          <w:szCs w:val="21"/>
        </w:rPr>
        <w:t>church presentations.</w:t>
      </w:r>
    </w:p>
    <w:p w14:paraId="12B9E97E" w14:textId="154A47A6" w:rsidR="00251248" w:rsidRPr="00D10964" w:rsidRDefault="00251248" w:rsidP="00251248">
      <w:pPr>
        <w:spacing w:after="0" w:line="240" w:lineRule="auto"/>
        <w:rPr>
          <w:sz w:val="21"/>
          <w:szCs w:val="21"/>
        </w:rPr>
      </w:pPr>
    </w:p>
    <w:p w14:paraId="7CC206AD" w14:textId="01CCBD94" w:rsidR="008B119C" w:rsidRPr="00D10964" w:rsidRDefault="008B119C" w:rsidP="005832ED">
      <w:pPr>
        <w:spacing w:after="0" w:line="240" w:lineRule="auto"/>
        <w:rPr>
          <w:b/>
          <w:bCs/>
          <w:sz w:val="21"/>
          <w:szCs w:val="21"/>
        </w:rPr>
      </w:pPr>
      <w:r w:rsidRPr="00D10964">
        <w:rPr>
          <w:b/>
          <w:bCs/>
          <w:sz w:val="21"/>
          <w:szCs w:val="21"/>
        </w:rPr>
        <w:t>Skills &amp; Attributes</w:t>
      </w:r>
    </w:p>
    <w:p w14:paraId="248ACC74" w14:textId="7451AEA5" w:rsidR="000B418C" w:rsidRPr="00D10964" w:rsidRDefault="000B418C" w:rsidP="005832ED">
      <w:pPr>
        <w:numPr>
          <w:ilvl w:val="0"/>
          <w:numId w:val="5"/>
        </w:numPr>
        <w:spacing w:after="0" w:line="240" w:lineRule="auto"/>
        <w:rPr>
          <w:sz w:val="21"/>
          <w:szCs w:val="21"/>
        </w:rPr>
      </w:pPr>
      <w:r w:rsidRPr="00D10964">
        <w:rPr>
          <w:sz w:val="21"/>
          <w:szCs w:val="21"/>
        </w:rPr>
        <w:t>Strong values alignment with the work of Mary’s Meals.</w:t>
      </w:r>
    </w:p>
    <w:p w14:paraId="0E824E3C" w14:textId="070D7944" w:rsidR="000B418C" w:rsidRPr="00D10964" w:rsidRDefault="000B418C" w:rsidP="005832ED">
      <w:pPr>
        <w:numPr>
          <w:ilvl w:val="0"/>
          <w:numId w:val="5"/>
        </w:numPr>
        <w:spacing w:after="0" w:line="240" w:lineRule="auto"/>
        <w:rPr>
          <w:sz w:val="21"/>
          <w:szCs w:val="21"/>
        </w:rPr>
      </w:pPr>
      <w:r w:rsidRPr="00D10964">
        <w:rPr>
          <w:sz w:val="21"/>
          <w:szCs w:val="21"/>
        </w:rPr>
        <w:t>A self-starter that takes initiative</w:t>
      </w:r>
      <w:r w:rsidR="00805DAD" w:rsidRPr="00D10964">
        <w:rPr>
          <w:sz w:val="21"/>
          <w:szCs w:val="21"/>
        </w:rPr>
        <w:t xml:space="preserve"> and has </w:t>
      </w:r>
      <w:r w:rsidR="008A4D64" w:rsidRPr="00D10964">
        <w:rPr>
          <w:sz w:val="21"/>
          <w:szCs w:val="21"/>
        </w:rPr>
        <w:t>c</w:t>
      </w:r>
      <w:r w:rsidRPr="00D10964">
        <w:rPr>
          <w:sz w:val="21"/>
          <w:szCs w:val="21"/>
        </w:rPr>
        <w:t>apacity to run with a vision.</w:t>
      </w:r>
    </w:p>
    <w:p w14:paraId="28B9EB8A" w14:textId="77777777" w:rsidR="00E105F2" w:rsidRPr="00D10964" w:rsidRDefault="00E105F2" w:rsidP="00E105F2">
      <w:pPr>
        <w:numPr>
          <w:ilvl w:val="0"/>
          <w:numId w:val="5"/>
        </w:numPr>
        <w:spacing w:after="0" w:line="240" w:lineRule="auto"/>
        <w:rPr>
          <w:sz w:val="21"/>
          <w:szCs w:val="21"/>
        </w:rPr>
      </w:pPr>
      <w:r w:rsidRPr="00D10964">
        <w:rPr>
          <w:sz w:val="21"/>
          <w:szCs w:val="21"/>
        </w:rPr>
        <w:t>Experience coordinating volunteers, staff or community-based initiatives is ideal.</w:t>
      </w:r>
    </w:p>
    <w:p w14:paraId="13623CB6" w14:textId="330D1EEA" w:rsidR="008A4D64" w:rsidRPr="00D10964" w:rsidRDefault="009914BD" w:rsidP="005832ED">
      <w:pPr>
        <w:numPr>
          <w:ilvl w:val="0"/>
          <w:numId w:val="5"/>
        </w:numPr>
        <w:spacing w:after="0" w:line="240" w:lineRule="auto"/>
        <w:rPr>
          <w:sz w:val="21"/>
          <w:szCs w:val="21"/>
        </w:rPr>
      </w:pPr>
      <w:r w:rsidRPr="00D10964">
        <w:rPr>
          <w:sz w:val="21"/>
          <w:szCs w:val="21"/>
        </w:rPr>
        <w:t>O</w:t>
      </w:r>
      <w:r w:rsidR="008A4D64" w:rsidRPr="00D10964">
        <w:rPr>
          <w:sz w:val="21"/>
          <w:szCs w:val="21"/>
        </w:rPr>
        <w:t>rganised, proactive, and able to manage multiple priorities.</w:t>
      </w:r>
    </w:p>
    <w:p w14:paraId="6C1CF3C8" w14:textId="77777777" w:rsidR="008B119C" w:rsidRPr="00D10964" w:rsidRDefault="008B119C" w:rsidP="005832ED">
      <w:pPr>
        <w:numPr>
          <w:ilvl w:val="0"/>
          <w:numId w:val="5"/>
        </w:numPr>
        <w:spacing w:after="0" w:line="240" w:lineRule="auto"/>
        <w:rPr>
          <w:sz w:val="21"/>
          <w:szCs w:val="21"/>
        </w:rPr>
      </w:pPr>
      <w:r w:rsidRPr="00D10964">
        <w:rPr>
          <w:sz w:val="21"/>
          <w:szCs w:val="21"/>
        </w:rPr>
        <w:t>Strong relationship-building and stakeholder engagement abilities.</w:t>
      </w:r>
    </w:p>
    <w:p w14:paraId="783ED127" w14:textId="5444D031" w:rsidR="00AC6F50" w:rsidRPr="00D10964" w:rsidRDefault="00AC6F50" w:rsidP="005832ED">
      <w:pPr>
        <w:numPr>
          <w:ilvl w:val="0"/>
          <w:numId w:val="5"/>
        </w:numPr>
        <w:spacing w:after="0" w:line="240" w:lineRule="auto"/>
        <w:rPr>
          <w:sz w:val="21"/>
          <w:szCs w:val="21"/>
        </w:rPr>
      </w:pPr>
      <w:r w:rsidRPr="00D10964">
        <w:rPr>
          <w:sz w:val="21"/>
          <w:szCs w:val="21"/>
        </w:rPr>
        <w:t>B</w:t>
      </w:r>
      <w:r w:rsidRPr="00D10964">
        <w:rPr>
          <w:sz w:val="21"/>
          <w:szCs w:val="21"/>
        </w:rPr>
        <w:t>asic proficiency with Zoom, Google/Microsoft tools, WhatsApp and CRM/database systems.</w:t>
      </w:r>
    </w:p>
    <w:p w14:paraId="0023B2FD" w14:textId="1DC3E3AE" w:rsidR="00251248" w:rsidRPr="00D10964" w:rsidRDefault="00E22E65" w:rsidP="00251248">
      <w:pPr>
        <w:numPr>
          <w:ilvl w:val="0"/>
          <w:numId w:val="5"/>
        </w:numPr>
        <w:spacing w:after="0" w:line="240" w:lineRule="auto"/>
        <w:rPr>
          <w:rFonts w:cs="Arial"/>
          <w:sz w:val="21"/>
          <w:szCs w:val="21"/>
        </w:rPr>
      </w:pPr>
      <w:r w:rsidRPr="00D10964">
        <w:rPr>
          <w:rFonts w:cs="Arial"/>
          <w:sz w:val="21"/>
          <w:szCs w:val="21"/>
        </w:rPr>
        <w:t>Able to procure own criminal check and working with children’s check</w:t>
      </w:r>
      <w:r w:rsidR="0053214E" w:rsidRPr="00D10964">
        <w:rPr>
          <w:rFonts w:cs="Arial"/>
          <w:sz w:val="21"/>
          <w:szCs w:val="21"/>
        </w:rPr>
        <w:t>.</w:t>
      </w:r>
    </w:p>
    <w:sectPr w:rsidR="00251248" w:rsidRPr="00D1096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D531B" w14:textId="77777777" w:rsidR="000A088E" w:rsidRDefault="000A088E" w:rsidP="00AE1714">
      <w:pPr>
        <w:spacing w:after="0" w:line="240" w:lineRule="auto"/>
      </w:pPr>
      <w:r>
        <w:separator/>
      </w:r>
    </w:p>
  </w:endnote>
  <w:endnote w:type="continuationSeparator" w:id="0">
    <w:p w14:paraId="41ECAD97" w14:textId="77777777" w:rsidR="000A088E" w:rsidRDefault="000A088E" w:rsidP="00AE1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34F60" w14:textId="10189510" w:rsidR="00483789" w:rsidRDefault="00483789">
    <w:pPr>
      <w:pStyle w:val="Footer"/>
    </w:pPr>
    <w:r>
      <w:rPr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1A1B3858" wp14:editId="7E11DA9C">
          <wp:simplePos x="0" y="0"/>
          <wp:positionH relativeFrom="page">
            <wp:align>right</wp:align>
          </wp:positionH>
          <wp:positionV relativeFrom="paragraph">
            <wp:posOffset>-371585</wp:posOffset>
          </wp:positionV>
          <wp:extent cx="7553739" cy="1124776"/>
          <wp:effectExtent l="0" t="0" r="0" b="0"/>
          <wp:wrapNone/>
          <wp:docPr id="94214406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144064" name="Picture 9421440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739" cy="11247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5F7B8" w14:textId="77777777" w:rsidR="000A088E" w:rsidRDefault="000A088E" w:rsidP="00AE1714">
      <w:pPr>
        <w:spacing w:after="0" w:line="240" w:lineRule="auto"/>
      </w:pPr>
      <w:r>
        <w:separator/>
      </w:r>
    </w:p>
  </w:footnote>
  <w:footnote w:type="continuationSeparator" w:id="0">
    <w:p w14:paraId="13E364DD" w14:textId="77777777" w:rsidR="000A088E" w:rsidRDefault="000A088E" w:rsidP="00AE1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05901" w14:textId="346085BE" w:rsidR="00AE1714" w:rsidRDefault="00AE1714">
    <w:pPr>
      <w:pStyle w:val="Header"/>
    </w:pPr>
    <w:r>
      <w:rPr>
        <w:noProof/>
      </w:rPr>
      <w:pict w14:anchorId="2EF49A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376345" o:spid="_x0000_s1025" type="#_x0000_t75" style="position:absolute;margin-left:-72.1pt;margin-top:-57.55pt;width:595.2pt;height:841.9pt;z-index:-251658240;mso-position-horizontal-relative:margin;mso-position-vertical-relative:margin" o:allowincell="f">
          <v:imagedata r:id="rId1" o:title="MMI-letterhead-2022 (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E608A"/>
    <w:multiLevelType w:val="multilevel"/>
    <w:tmpl w:val="C1B4C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150D5F"/>
    <w:multiLevelType w:val="multilevel"/>
    <w:tmpl w:val="3B302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3372304"/>
    <w:multiLevelType w:val="multilevel"/>
    <w:tmpl w:val="EC04F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4130CE"/>
    <w:multiLevelType w:val="multilevel"/>
    <w:tmpl w:val="1AFC7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B44FA1"/>
    <w:multiLevelType w:val="multilevel"/>
    <w:tmpl w:val="23725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2F2A95"/>
    <w:multiLevelType w:val="multilevel"/>
    <w:tmpl w:val="C1928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F16D3C"/>
    <w:multiLevelType w:val="multilevel"/>
    <w:tmpl w:val="A71EB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2B564E"/>
    <w:multiLevelType w:val="multilevel"/>
    <w:tmpl w:val="5DDA0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D17728"/>
    <w:multiLevelType w:val="multilevel"/>
    <w:tmpl w:val="10AC0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42454A"/>
    <w:multiLevelType w:val="multilevel"/>
    <w:tmpl w:val="B2141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1A5A2E"/>
    <w:multiLevelType w:val="multilevel"/>
    <w:tmpl w:val="E064E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4449952">
    <w:abstractNumId w:val="4"/>
  </w:num>
  <w:num w:numId="2" w16cid:durableId="61373789">
    <w:abstractNumId w:val="6"/>
  </w:num>
  <w:num w:numId="3" w16cid:durableId="1630746939">
    <w:abstractNumId w:val="8"/>
  </w:num>
  <w:num w:numId="4" w16cid:durableId="274750189">
    <w:abstractNumId w:val="7"/>
  </w:num>
  <w:num w:numId="5" w16cid:durableId="191387611">
    <w:abstractNumId w:val="10"/>
  </w:num>
  <w:num w:numId="6" w16cid:durableId="1128157833">
    <w:abstractNumId w:val="0"/>
  </w:num>
  <w:num w:numId="7" w16cid:durableId="1661150934">
    <w:abstractNumId w:val="2"/>
  </w:num>
  <w:num w:numId="8" w16cid:durableId="408578212">
    <w:abstractNumId w:val="3"/>
  </w:num>
  <w:num w:numId="9" w16cid:durableId="256519938">
    <w:abstractNumId w:val="5"/>
  </w:num>
  <w:num w:numId="10" w16cid:durableId="924072121">
    <w:abstractNumId w:val="9"/>
  </w:num>
  <w:num w:numId="11" w16cid:durableId="420175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19C"/>
    <w:rsid w:val="000179F0"/>
    <w:rsid w:val="000579D2"/>
    <w:rsid w:val="0008675D"/>
    <w:rsid w:val="000904F1"/>
    <w:rsid w:val="000A088E"/>
    <w:rsid w:val="000B418C"/>
    <w:rsid w:val="000C579C"/>
    <w:rsid w:val="000E0447"/>
    <w:rsid w:val="00106F83"/>
    <w:rsid w:val="00110C73"/>
    <w:rsid w:val="00115BDB"/>
    <w:rsid w:val="001341A8"/>
    <w:rsid w:val="00140A32"/>
    <w:rsid w:val="0017186F"/>
    <w:rsid w:val="00171901"/>
    <w:rsid w:val="00171D3F"/>
    <w:rsid w:val="00196A10"/>
    <w:rsid w:val="001D0A28"/>
    <w:rsid w:val="001E0EDA"/>
    <w:rsid w:val="001E5744"/>
    <w:rsid w:val="00217BB3"/>
    <w:rsid w:val="00251248"/>
    <w:rsid w:val="00277FA6"/>
    <w:rsid w:val="002A0955"/>
    <w:rsid w:val="003066A9"/>
    <w:rsid w:val="00316BA7"/>
    <w:rsid w:val="003217EE"/>
    <w:rsid w:val="00350F6B"/>
    <w:rsid w:val="0035291F"/>
    <w:rsid w:val="003B07EE"/>
    <w:rsid w:val="003B6B37"/>
    <w:rsid w:val="003D23D1"/>
    <w:rsid w:val="003F3DB6"/>
    <w:rsid w:val="003F6870"/>
    <w:rsid w:val="00407C8D"/>
    <w:rsid w:val="004460B8"/>
    <w:rsid w:val="00474DCD"/>
    <w:rsid w:val="00482478"/>
    <w:rsid w:val="00483789"/>
    <w:rsid w:val="0048441D"/>
    <w:rsid w:val="004A2172"/>
    <w:rsid w:val="004B6974"/>
    <w:rsid w:val="004D1598"/>
    <w:rsid w:val="004E2165"/>
    <w:rsid w:val="004E2BD8"/>
    <w:rsid w:val="004E37DE"/>
    <w:rsid w:val="004F4826"/>
    <w:rsid w:val="005015A8"/>
    <w:rsid w:val="00510302"/>
    <w:rsid w:val="00524934"/>
    <w:rsid w:val="0053214E"/>
    <w:rsid w:val="00556E5C"/>
    <w:rsid w:val="005615C6"/>
    <w:rsid w:val="00574488"/>
    <w:rsid w:val="005832ED"/>
    <w:rsid w:val="005A7796"/>
    <w:rsid w:val="005B0385"/>
    <w:rsid w:val="005C7B76"/>
    <w:rsid w:val="005D5A0E"/>
    <w:rsid w:val="00601C5C"/>
    <w:rsid w:val="00617139"/>
    <w:rsid w:val="00624074"/>
    <w:rsid w:val="00676771"/>
    <w:rsid w:val="00682C5B"/>
    <w:rsid w:val="00693EB8"/>
    <w:rsid w:val="006B175D"/>
    <w:rsid w:val="006B25DC"/>
    <w:rsid w:val="006B4DAB"/>
    <w:rsid w:val="00710175"/>
    <w:rsid w:val="00715464"/>
    <w:rsid w:val="00726ED7"/>
    <w:rsid w:val="00731DB0"/>
    <w:rsid w:val="00734F0B"/>
    <w:rsid w:val="00746411"/>
    <w:rsid w:val="00786873"/>
    <w:rsid w:val="007A2366"/>
    <w:rsid w:val="007A37B9"/>
    <w:rsid w:val="007A73A2"/>
    <w:rsid w:val="007E5281"/>
    <w:rsid w:val="007E79B6"/>
    <w:rsid w:val="00805DAD"/>
    <w:rsid w:val="008215FA"/>
    <w:rsid w:val="00867AB3"/>
    <w:rsid w:val="00872FA9"/>
    <w:rsid w:val="008A13C6"/>
    <w:rsid w:val="008A4D64"/>
    <w:rsid w:val="008A62A8"/>
    <w:rsid w:val="008B119C"/>
    <w:rsid w:val="008B5229"/>
    <w:rsid w:val="008C472A"/>
    <w:rsid w:val="008D503D"/>
    <w:rsid w:val="008F249F"/>
    <w:rsid w:val="00905A5E"/>
    <w:rsid w:val="0091418E"/>
    <w:rsid w:val="00914D01"/>
    <w:rsid w:val="00927133"/>
    <w:rsid w:val="0094254A"/>
    <w:rsid w:val="00947FBB"/>
    <w:rsid w:val="009914BD"/>
    <w:rsid w:val="009B1772"/>
    <w:rsid w:val="009C32B1"/>
    <w:rsid w:val="009E64EA"/>
    <w:rsid w:val="009F5EF7"/>
    <w:rsid w:val="00A15B73"/>
    <w:rsid w:val="00A27440"/>
    <w:rsid w:val="00A45C0B"/>
    <w:rsid w:val="00A64120"/>
    <w:rsid w:val="00A71DF8"/>
    <w:rsid w:val="00A752B1"/>
    <w:rsid w:val="00A907F1"/>
    <w:rsid w:val="00A9491E"/>
    <w:rsid w:val="00AC6F50"/>
    <w:rsid w:val="00AD5B08"/>
    <w:rsid w:val="00AE1714"/>
    <w:rsid w:val="00B0544C"/>
    <w:rsid w:val="00B10BAE"/>
    <w:rsid w:val="00B20DC2"/>
    <w:rsid w:val="00B30A5F"/>
    <w:rsid w:val="00B47486"/>
    <w:rsid w:val="00B84E98"/>
    <w:rsid w:val="00BD321F"/>
    <w:rsid w:val="00BD6E32"/>
    <w:rsid w:val="00BE1333"/>
    <w:rsid w:val="00BE70B0"/>
    <w:rsid w:val="00BF6B90"/>
    <w:rsid w:val="00C21B00"/>
    <w:rsid w:val="00C23D05"/>
    <w:rsid w:val="00C36623"/>
    <w:rsid w:val="00C36A07"/>
    <w:rsid w:val="00C4058D"/>
    <w:rsid w:val="00C47768"/>
    <w:rsid w:val="00C71966"/>
    <w:rsid w:val="00C8356F"/>
    <w:rsid w:val="00C83D67"/>
    <w:rsid w:val="00C84198"/>
    <w:rsid w:val="00CD5DF2"/>
    <w:rsid w:val="00CE5676"/>
    <w:rsid w:val="00CF3B8D"/>
    <w:rsid w:val="00D10964"/>
    <w:rsid w:val="00D43410"/>
    <w:rsid w:val="00D57FA4"/>
    <w:rsid w:val="00D75E6C"/>
    <w:rsid w:val="00D762CC"/>
    <w:rsid w:val="00D77874"/>
    <w:rsid w:val="00D9327C"/>
    <w:rsid w:val="00D96E52"/>
    <w:rsid w:val="00DA5E59"/>
    <w:rsid w:val="00DD007E"/>
    <w:rsid w:val="00E06D87"/>
    <w:rsid w:val="00E105F2"/>
    <w:rsid w:val="00E21F65"/>
    <w:rsid w:val="00E22E65"/>
    <w:rsid w:val="00E31854"/>
    <w:rsid w:val="00E620CE"/>
    <w:rsid w:val="00E70126"/>
    <w:rsid w:val="00E747DC"/>
    <w:rsid w:val="00E76EF7"/>
    <w:rsid w:val="00E97488"/>
    <w:rsid w:val="00EC6311"/>
    <w:rsid w:val="00EF19BE"/>
    <w:rsid w:val="00F070E0"/>
    <w:rsid w:val="00F2424D"/>
    <w:rsid w:val="00F33384"/>
    <w:rsid w:val="00F35E58"/>
    <w:rsid w:val="00F4116E"/>
    <w:rsid w:val="00F93FAF"/>
    <w:rsid w:val="00F97CD0"/>
    <w:rsid w:val="00FA31BB"/>
    <w:rsid w:val="00FA719A"/>
    <w:rsid w:val="00FA71A4"/>
    <w:rsid w:val="00FC3F59"/>
    <w:rsid w:val="00FC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B412AF"/>
  <w15:chartTrackingRefBased/>
  <w15:docId w15:val="{04C3FB8C-F417-4509-9126-4488EDD4C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11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1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11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11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11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11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11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11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11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11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1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11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11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11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11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11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11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11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11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11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11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11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11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11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11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11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1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1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11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E17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714"/>
  </w:style>
  <w:style w:type="paragraph" w:styleId="Footer">
    <w:name w:val="footer"/>
    <w:basedOn w:val="Normal"/>
    <w:link w:val="FooterChar"/>
    <w:uiPriority w:val="99"/>
    <w:unhideWhenUsed/>
    <w:rsid w:val="00AE17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6bf9bbc-be8c-4eb3-bb18-b7910154a096}" enabled="0" method="" siteId="{56bf9bbc-be8c-4eb3-bb18-b7910154a0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1663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Lachlan Mitchell</dc:creator>
  <cp:keywords/>
  <dc:description/>
  <cp:lastModifiedBy>Lachlan Mitchell</cp:lastModifiedBy>
  <cp:revision>161</cp:revision>
  <dcterms:created xsi:type="dcterms:W3CDTF">2025-10-30T23:36:00Z</dcterms:created>
  <dcterms:modified xsi:type="dcterms:W3CDTF">2026-10-06T00:34:00Z</dcterms:modified>
</cp:coreProperties>
</file>