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F26E3" w14:textId="31EC6006" w:rsidR="006C4A5C" w:rsidRPr="008C6D51" w:rsidRDefault="0016094E" w:rsidP="00793926">
      <w:pPr>
        <w:pStyle w:val="Heading1"/>
        <w:spacing w:before="240"/>
        <w:rPr>
          <w:lang w:val="en-AU"/>
        </w:rPr>
      </w:pPr>
      <w:r w:rsidRPr="008C6D51">
        <w:rPr>
          <w:lang w:val="en-AU"/>
        </w:rPr>
        <w:t>Easter Message 202</w:t>
      </w:r>
      <w:r w:rsidR="002F6272">
        <w:rPr>
          <w:lang w:val="en-AU"/>
        </w:rPr>
        <w:t>2</w:t>
      </w:r>
    </w:p>
    <w:p w14:paraId="5D027BC9" w14:textId="35FAD719" w:rsidR="007F1E0D" w:rsidRDefault="00EA0FAD" w:rsidP="0016094E">
      <w:r>
        <w:t xml:space="preserve">Locally, we have much to celebrate </w:t>
      </w:r>
      <w:proofErr w:type="gramStart"/>
      <w:r>
        <w:t>this</w:t>
      </w:r>
      <w:proofErr w:type="gramEnd"/>
      <w:r>
        <w:t xml:space="preserve"> Easter</w:t>
      </w:r>
      <w:r w:rsidR="00113701">
        <w:t xml:space="preserve">. </w:t>
      </w:r>
      <w:r w:rsidR="001C57DA">
        <w:t>With the widespread take-up of vaccinations, s</w:t>
      </w:r>
      <w:r w:rsidR="00FD1892">
        <w:t xml:space="preserve">chools have </w:t>
      </w:r>
      <w:r w:rsidR="00F0093C">
        <w:t xml:space="preserve">continued face-to-face classes </w:t>
      </w:r>
      <w:r w:rsidR="00FD1892">
        <w:t xml:space="preserve">throughout first term, </w:t>
      </w:r>
      <w:r w:rsidR="007F5974">
        <w:t xml:space="preserve">even </w:t>
      </w:r>
      <w:r w:rsidR="00CB3BEC">
        <w:t xml:space="preserve">though many students and teachers have needed to isolate </w:t>
      </w:r>
      <w:r w:rsidR="00F0093C">
        <w:t xml:space="preserve">at various times. </w:t>
      </w:r>
      <w:r w:rsidR="007F5974">
        <w:t xml:space="preserve">And </w:t>
      </w:r>
      <w:r w:rsidR="00E40995">
        <w:t xml:space="preserve">after two missed years, </w:t>
      </w:r>
      <w:r w:rsidR="00111C34">
        <w:t>t</w:t>
      </w:r>
      <w:r w:rsidR="00F0093C">
        <w:t xml:space="preserve">he </w:t>
      </w:r>
      <w:r w:rsidR="00F0789F">
        <w:t xml:space="preserve">Bendigo </w:t>
      </w:r>
      <w:r w:rsidR="00F0093C">
        <w:t xml:space="preserve">Easter Fair will be held </w:t>
      </w:r>
      <w:r w:rsidR="00E40995">
        <w:t xml:space="preserve">again, </w:t>
      </w:r>
      <w:r w:rsidR="00F0789F">
        <w:t>includ</w:t>
      </w:r>
      <w:r w:rsidR="007F5974">
        <w:t>ing</w:t>
      </w:r>
      <w:r w:rsidR="00F0789F">
        <w:t xml:space="preserve"> </w:t>
      </w:r>
      <w:r w:rsidR="00B56FD9">
        <w:t xml:space="preserve">a </w:t>
      </w:r>
      <w:r w:rsidR="007F5974">
        <w:t xml:space="preserve">very </w:t>
      </w:r>
      <w:r w:rsidR="009D06A9">
        <w:t>welcome</w:t>
      </w:r>
      <w:r w:rsidR="00F0789F">
        <w:t xml:space="preserve"> return of the Way of the Cross.</w:t>
      </w:r>
    </w:p>
    <w:p w14:paraId="0226BF2E" w14:textId="1097DE52" w:rsidR="00F0789F" w:rsidRDefault="009D06A9" w:rsidP="001C3C11">
      <w:pPr>
        <w:spacing w:before="240"/>
      </w:pPr>
      <w:r>
        <w:t xml:space="preserve">Further afield, </w:t>
      </w:r>
      <w:r w:rsidR="00E503D4">
        <w:t xml:space="preserve">we know that many are </w:t>
      </w:r>
      <w:r>
        <w:t>suffering</w:t>
      </w:r>
      <w:r w:rsidR="00E503D4">
        <w:t>:</w:t>
      </w:r>
      <w:r>
        <w:t xml:space="preserve"> </w:t>
      </w:r>
      <w:r w:rsidR="00E503D4">
        <w:t xml:space="preserve">people in NSW and Queensland have </w:t>
      </w:r>
      <w:r>
        <w:t>lost homes</w:t>
      </w:r>
      <w:r w:rsidR="00E503D4">
        <w:t xml:space="preserve"> in floods</w:t>
      </w:r>
      <w:r w:rsidR="001C57DA">
        <w:t xml:space="preserve">. In many parts of the world, </w:t>
      </w:r>
      <w:r w:rsidR="007F5974">
        <w:t xml:space="preserve">Covid </w:t>
      </w:r>
      <w:r w:rsidR="008C5DA4">
        <w:t xml:space="preserve">is </w:t>
      </w:r>
      <w:r w:rsidR="00720392">
        <w:t xml:space="preserve">still </w:t>
      </w:r>
      <w:r w:rsidR="00725DA3">
        <w:t xml:space="preserve">causing </w:t>
      </w:r>
      <w:r w:rsidR="007F5974">
        <w:t xml:space="preserve">widespread </w:t>
      </w:r>
      <w:r w:rsidR="00CB4C28">
        <w:t>sickness</w:t>
      </w:r>
      <w:r w:rsidR="00015522">
        <w:t xml:space="preserve"> and</w:t>
      </w:r>
      <w:r w:rsidR="00720392">
        <w:t xml:space="preserve"> death.  </w:t>
      </w:r>
      <w:r w:rsidR="00D63355">
        <w:t xml:space="preserve">In </w:t>
      </w:r>
      <w:r w:rsidR="00015522">
        <w:t>Europe</w:t>
      </w:r>
      <w:r w:rsidR="00284CAB">
        <w:t>,</w:t>
      </w:r>
      <w:r w:rsidR="00E503D4">
        <w:t xml:space="preserve"> </w:t>
      </w:r>
      <w:r w:rsidR="00284CAB">
        <w:t xml:space="preserve">Russia’s invasion of </w:t>
      </w:r>
      <w:r w:rsidR="00015522">
        <w:t xml:space="preserve">Ukraine </w:t>
      </w:r>
      <w:r w:rsidR="00284CAB">
        <w:t xml:space="preserve">has </w:t>
      </w:r>
      <w:r w:rsidR="00725DA3">
        <w:t>inflicted</w:t>
      </w:r>
      <w:r w:rsidR="00284CAB">
        <w:t xml:space="preserve"> </w:t>
      </w:r>
      <w:r w:rsidR="002E2DD1">
        <w:t xml:space="preserve">appalling </w:t>
      </w:r>
      <w:r w:rsidR="001C57DA">
        <w:t xml:space="preserve">casualties and destruction. </w:t>
      </w:r>
    </w:p>
    <w:p w14:paraId="226582AD" w14:textId="08996477" w:rsidR="003E3F45" w:rsidRDefault="001C3C11" w:rsidP="001C3C11">
      <w:pPr>
        <w:spacing w:before="240"/>
      </w:pPr>
      <w:r>
        <w:t xml:space="preserve">As we seek to </w:t>
      </w:r>
      <w:r w:rsidR="00BE730E">
        <w:t xml:space="preserve">respond with </w:t>
      </w:r>
      <w:r w:rsidR="008B7BF3">
        <w:t xml:space="preserve">generosity and compassion to those who suffer, </w:t>
      </w:r>
      <w:r w:rsidR="003E3F45">
        <w:t xml:space="preserve">our </w:t>
      </w:r>
      <w:r w:rsidR="00793926">
        <w:t xml:space="preserve">Easter </w:t>
      </w:r>
      <w:r w:rsidR="003E3F45">
        <w:t>proclamation</w:t>
      </w:r>
      <w:r w:rsidR="00793926">
        <w:t xml:space="preserve"> is that </w:t>
      </w:r>
      <w:r w:rsidR="00181D2C">
        <w:t>God’s infinite love for each person</w:t>
      </w:r>
      <w:r w:rsidR="003C205E">
        <w:t xml:space="preserve"> overcomes any suffering, </w:t>
      </w:r>
      <w:proofErr w:type="gramStart"/>
      <w:r w:rsidR="003C205E">
        <w:t>challenge</w:t>
      </w:r>
      <w:proofErr w:type="gramEnd"/>
      <w:r w:rsidR="003C205E">
        <w:t xml:space="preserve"> or disappointment that we might </w:t>
      </w:r>
      <w:r w:rsidR="008154B7">
        <w:t>experience.</w:t>
      </w:r>
      <w:r w:rsidR="003E3F45">
        <w:t xml:space="preserve"> </w:t>
      </w:r>
      <w:r w:rsidR="008154B7">
        <w:t xml:space="preserve"> </w:t>
      </w:r>
      <w:r w:rsidR="002C6B8C">
        <w:t xml:space="preserve">Jesus </w:t>
      </w:r>
      <w:r w:rsidR="00E667C2">
        <w:t>remained faith</w:t>
      </w:r>
      <w:r w:rsidR="0040222E">
        <w:t>ful</w:t>
      </w:r>
      <w:r w:rsidR="00E667C2">
        <w:t xml:space="preserve"> to his commitment </w:t>
      </w:r>
      <w:r w:rsidR="005D4103">
        <w:t>to</w:t>
      </w:r>
      <w:r w:rsidR="00E667C2">
        <w:t xml:space="preserve"> the poor and suffering, </w:t>
      </w:r>
      <w:r w:rsidR="007B532D">
        <w:t>even though it would</w:t>
      </w:r>
      <w:r w:rsidR="00DD4BA2">
        <w:t xml:space="preserve"> lead him to the cross;</w:t>
      </w:r>
      <w:r w:rsidR="007B532D">
        <w:t xml:space="preserve"> </w:t>
      </w:r>
      <w:r w:rsidR="0040222E">
        <w:t xml:space="preserve">and </w:t>
      </w:r>
      <w:r w:rsidR="005957B2">
        <w:t xml:space="preserve">the new life of his resurrection </w:t>
      </w:r>
      <w:r w:rsidR="00AC7697">
        <w:t>open</w:t>
      </w:r>
      <w:r w:rsidR="0040222E">
        <w:t>ed</w:t>
      </w:r>
      <w:r w:rsidR="003A4D48">
        <w:t xml:space="preserve"> the </w:t>
      </w:r>
      <w:r w:rsidR="00EC77A5">
        <w:t xml:space="preserve">joy and hope </w:t>
      </w:r>
      <w:r w:rsidR="003A4D48">
        <w:t>that God longs to share with us.</w:t>
      </w:r>
      <w:r w:rsidR="002C6B8C" w:rsidRPr="002C6B8C">
        <w:t xml:space="preserve"> </w:t>
      </w:r>
      <w:r w:rsidR="002C6B8C">
        <w:t xml:space="preserve">As we commemorate Jesus’ death and resurrection, we recall our </w:t>
      </w:r>
      <w:r w:rsidR="00786A3F">
        <w:t xml:space="preserve">own </w:t>
      </w:r>
      <w:r w:rsidR="002C6B8C">
        <w:t>mission to live with the faithfulness and commitment that we see in</w:t>
      </w:r>
      <w:r w:rsidR="00786A3F">
        <w:t xml:space="preserve"> him</w:t>
      </w:r>
      <w:r w:rsidR="002C6B8C">
        <w:t>.</w:t>
      </w:r>
    </w:p>
    <w:p w14:paraId="61198B88" w14:textId="79B203A2" w:rsidR="00A958D1" w:rsidRPr="008C6D51" w:rsidRDefault="00A958D1" w:rsidP="00793926">
      <w:pPr>
        <w:spacing w:before="240"/>
      </w:pPr>
      <w:r>
        <w:t xml:space="preserve">I wish </w:t>
      </w:r>
      <w:r w:rsidR="5E8B751F">
        <w:t xml:space="preserve">each of </w:t>
      </w:r>
      <w:r>
        <w:t xml:space="preserve">you and your </w:t>
      </w:r>
      <w:r w:rsidR="000A66BA">
        <w:t>loved ones</w:t>
      </w:r>
      <w:r>
        <w:t xml:space="preserve"> </w:t>
      </w:r>
      <w:r w:rsidR="00EB4781">
        <w:t>all the blessings of t</w:t>
      </w:r>
      <w:r w:rsidR="74928DC1">
        <w:t xml:space="preserve">his year’s </w:t>
      </w:r>
      <w:r w:rsidR="00EB4781">
        <w:t>Easter celebrations.</w:t>
      </w:r>
    </w:p>
    <w:sectPr w:rsidR="00A958D1" w:rsidRPr="008C6D51" w:rsidSect="005A624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94E"/>
    <w:rsid w:val="00014DF6"/>
    <w:rsid w:val="00015522"/>
    <w:rsid w:val="00036066"/>
    <w:rsid w:val="000660A7"/>
    <w:rsid w:val="0006615A"/>
    <w:rsid w:val="00074000"/>
    <w:rsid w:val="0008624D"/>
    <w:rsid w:val="000A5FC8"/>
    <w:rsid w:val="000A66BA"/>
    <w:rsid w:val="00111C34"/>
    <w:rsid w:val="00113701"/>
    <w:rsid w:val="00120137"/>
    <w:rsid w:val="00127539"/>
    <w:rsid w:val="00151A9B"/>
    <w:rsid w:val="0016094E"/>
    <w:rsid w:val="00181D2C"/>
    <w:rsid w:val="001B1D77"/>
    <w:rsid w:val="001C10A5"/>
    <w:rsid w:val="001C3C11"/>
    <w:rsid w:val="001C57DA"/>
    <w:rsid w:val="001D1E77"/>
    <w:rsid w:val="001E1401"/>
    <w:rsid w:val="001F3D8B"/>
    <w:rsid w:val="001F4393"/>
    <w:rsid w:val="00230CAF"/>
    <w:rsid w:val="00257441"/>
    <w:rsid w:val="00277B65"/>
    <w:rsid w:val="002806EB"/>
    <w:rsid w:val="00284CAB"/>
    <w:rsid w:val="002B53DD"/>
    <w:rsid w:val="002C3C96"/>
    <w:rsid w:val="002C6B8C"/>
    <w:rsid w:val="002E2DD1"/>
    <w:rsid w:val="002E37C3"/>
    <w:rsid w:val="002F6272"/>
    <w:rsid w:val="00344752"/>
    <w:rsid w:val="00355F1E"/>
    <w:rsid w:val="00360498"/>
    <w:rsid w:val="00377E83"/>
    <w:rsid w:val="003A4D48"/>
    <w:rsid w:val="003B29CB"/>
    <w:rsid w:val="003C205E"/>
    <w:rsid w:val="003D79D3"/>
    <w:rsid w:val="003E3F45"/>
    <w:rsid w:val="003E65F9"/>
    <w:rsid w:val="0040222E"/>
    <w:rsid w:val="00417B18"/>
    <w:rsid w:val="0043358A"/>
    <w:rsid w:val="00493100"/>
    <w:rsid w:val="004A14C8"/>
    <w:rsid w:val="004B2D1A"/>
    <w:rsid w:val="004B7D19"/>
    <w:rsid w:val="004E19A3"/>
    <w:rsid w:val="004F7ED5"/>
    <w:rsid w:val="00504C2B"/>
    <w:rsid w:val="00507D81"/>
    <w:rsid w:val="005251A6"/>
    <w:rsid w:val="00541F00"/>
    <w:rsid w:val="0056575D"/>
    <w:rsid w:val="0058293F"/>
    <w:rsid w:val="00585B48"/>
    <w:rsid w:val="00586EFF"/>
    <w:rsid w:val="005957B2"/>
    <w:rsid w:val="00597A91"/>
    <w:rsid w:val="005A6246"/>
    <w:rsid w:val="005C3B7B"/>
    <w:rsid w:val="005C4ABB"/>
    <w:rsid w:val="005D4103"/>
    <w:rsid w:val="00660AB7"/>
    <w:rsid w:val="00667354"/>
    <w:rsid w:val="00683036"/>
    <w:rsid w:val="00694090"/>
    <w:rsid w:val="006B2DA9"/>
    <w:rsid w:val="006C3E2E"/>
    <w:rsid w:val="006C4A5C"/>
    <w:rsid w:val="006C56C7"/>
    <w:rsid w:val="00714EF7"/>
    <w:rsid w:val="00720392"/>
    <w:rsid w:val="00725DA3"/>
    <w:rsid w:val="00726F57"/>
    <w:rsid w:val="00745787"/>
    <w:rsid w:val="00786A3F"/>
    <w:rsid w:val="00793926"/>
    <w:rsid w:val="007B434C"/>
    <w:rsid w:val="007B532D"/>
    <w:rsid w:val="007C5E71"/>
    <w:rsid w:val="007D56E2"/>
    <w:rsid w:val="007E2FEF"/>
    <w:rsid w:val="007F1E0D"/>
    <w:rsid w:val="007F5974"/>
    <w:rsid w:val="00807CE5"/>
    <w:rsid w:val="008154B7"/>
    <w:rsid w:val="00823C34"/>
    <w:rsid w:val="008269EE"/>
    <w:rsid w:val="0085075E"/>
    <w:rsid w:val="0085266E"/>
    <w:rsid w:val="00867E35"/>
    <w:rsid w:val="00870E21"/>
    <w:rsid w:val="008862E2"/>
    <w:rsid w:val="00895C8E"/>
    <w:rsid w:val="008B7BF3"/>
    <w:rsid w:val="008C5DA4"/>
    <w:rsid w:val="008C63E5"/>
    <w:rsid w:val="008C6D51"/>
    <w:rsid w:val="009011D1"/>
    <w:rsid w:val="009B0493"/>
    <w:rsid w:val="009D06A9"/>
    <w:rsid w:val="009E7B36"/>
    <w:rsid w:val="00A011F6"/>
    <w:rsid w:val="00A12D53"/>
    <w:rsid w:val="00A151C4"/>
    <w:rsid w:val="00A359FF"/>
    <w:rsid w:val="00A62D33"/>
    <w:rsid w:val="00A958D1"/>
    <w:rsid w:val="00AA2F3B"/>
    <w:rsid w:val="00AA2F95"/>
    <w:rsid w:val="00AA4F09"/>
    <w:rsid w:val="00AC7697"/>
    <w:rsid w:val="00AF1FB3"/>
    <w:rsid w:val="00B03512"/>
    <w:rsid w:val="00B37047"/>
    <w:rsid w:val="00B56FD9"/>
    <w:rsid w:val="00B901DB"/>
    <w:rsid w:val="00BC506C"/>
    <w:rsid w:val="00BE6B94"/>
    <w:rsid w:val="00BE730E"/>
    <w:rsid w:val="00BF2867"/>
    <w:rsid w:val="00C1035D"/>
    <w:rsid w:val="00C13814"/>
    <w:rsid w:val="00C614C1"/>
    <w:rsid w:val="00C634BE"/>
    <w:rsid w:val="00C84D05"/>
    <w:rsid w:val="00C872BC"/>
    <w:rsid w:val="00CA6EF9"/>
    <w:rsid w:val="00CB3BEC"/>
    <w:rsid w:val="00CB4C28"/>
    <w:rsid w:val="00CC2E37"/>
    <w:rsid w:val="00CE6303"/>
    <w:rsid w:val="00CE6A06"/>
    <w:rsid w:val="00D03B93"/>
    <w:rsid w:val="00D169F9"/>
    <w:rsid w:val="00D34171"/>
    <w:rsid w:val="00D35278"/>
    <w:rsid w:val="00D577B0"/>
    <w:rsid w:val="00D63355"/>
    <w:rsid w:val="00DC1608"/>
    <w:rsid w:val="00DD4BA2"/>
    <w:rsid w:val="00DD7040"/>
    <w:rsid w:val="00E0006C"/>
    <w:rsid w:val="00E21FA5"/>
    <w:rsid w:val="00E40995"/>
    <w:rsid w:val="00E503D4"/>
    <w:rsid w:val="00E53631"/>
    <w:rsid w:val="00E55748"/>
    <w:rsid w:val="00E667C2"/>
    <w:rsid w:val="00E906BC"/>
    <w:rsid w:val="00EA0FAD"/>
    <w:rsid w:val="00EB4781"/>
    <w:rsid w:val="00EB5A96"/>
    <w:rsid w:val="00EB678F"/>
    <w:rsid w:val="00EC77A5"/>
    <w:rsid w:val="00ED714C"/>
    <w:rsid w:val="00EE05AC"/>
    <w:rsid w:val="00F0093C"/>
    <w:rsid w:val="00F028CB"/>
    <w:rsid w:val="00F0789F"/>
    <w:rsid w:val="00F15D75"/>
    <w:rsid w:val="00F36A31"/>
    <w:rsid w:val="00F97C4B"/>
    <w:rsid w:val="00FA2236"/>
    <w:rsid w:val="00FD0249"/>
    <w:rsid w:val="00FD1892"/>
    <w:rsid w:val="00FD3245"/>
    <w:rsid w:val="03B81E1D"/>
    <w:rsid w:val="15874EBB"/>
    <w:rsid w:val="1B74BCBE"/>
    <w:rsid w:val="1D20DCA5"/>
    <w:rsid w:val="24F821AB"/>
    <w:rsid w:val="324A4E81"/>
    <w:rsid w:val="3ED6845A"/>
    <w:rsid w:val="54F6C43F"/>
    <w:rsid w:val="5A900A10"/>
    <w:rsid w:val="5E8B751F"/>
    <w:rsid w:val="6EAAF756"/>
    <w:rsid w:val="74928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6B04C"/>
  <w15:chartTrackingRefBased/>
  <w15:docId w15:val="{B3E7F7C3-FADB-45DA-AB76-8BF835800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4ABB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Spacing"/>
    <w:next w:val="Normal"/>
    <w:link w:val="Heading1Char"/>
    <w:uiPriority w:val="9"/>
    <w:qFormat/>
    <w:rsid w:val="006C4A5C"/>
    <w:pPr>
      <w:spacing w:before="360" w:after="120"/>
      <w:outlineLvl w:val="0"/>
    </w:pPr>
    <w:rPr>
      <w:rFonts w:ascii="Arial" w:hAnsi="Arial" w:cs="Arial"/>
      <w:b/>
      <w:sz w:val="28"/>
      <w:szCs w:val="28"/>
      <w:lang w:val="en-US"/>
    </w:rPr>
  </w:style>
  <w:style w:type="paragraph" w:styleId="Heading2">
    <w:name w:val="heading 2"/>
    <w:basedOn w:val="NoSpacing"/>
    <w:next w:val="Normal"/>
    <w:link w:val="Heading2Char"/>
    <w:uiPriority w:val="9"/>
    <w:unhideWhenUsed/>
    <w:qFormat/>
    <w:rsid w:val="006C4A5C"/>
    <w:pPr>
      <w:spacing w:before="360" w:after="120"/>
      <w:outlineLvl w:val="1"/>
    </w:pPr>
    <w:rPr>
      <w:rFonts w:ascii="Arial" w:hAnsi="Arial" w:cs="Arial"/>
      <w:b/>
      <w:i/>
      <w:sz w:val="26"/>
      <w:szCs w:val="28"/>
      <w:lang w:val="en-US"/>
    </w:rPr>
  </w:style>
  <w:style w:type="paragraph" w:styleId="Heading3">
    <w:name w:val="heading 3"/>
    <w:basedOn w:val="NoSpacing"/>
    <w:next w:val="Normal"/>
    <w:link w:val="Heading3Char"/>
    <w:uiPriority w:val="9"/>
    <w:unhideWhenUsed/>
    <w:qFormat/>
    <w:rsid w:val="006C4A5C"/>
    <w:pPr>
      <w:spacing w:before="240" w:after="120"/>
      <w:outlineLvl w:val="2"/>
    </w:pPr>
    <w:rPr>
      <w:rFonts w:ascii="Arial" w:hAnsi="Arial" w:cs="Arial"/>
      <w:b/>
      <w:szCs w:val="28"/>
      <w:lang w:val="en-US"/>
    </w:rPr>
  </w:style>
  <w:style w:type="paragraph" w:styleId="Heading4">
    <w:name w:val="heading 4"/>
    <w:basedOn w:val="NoSpacing"/>
    <w:next w:val="Normal"/>
    <w:link w:val="Heading4Char"/>
    <w:uiPriority w:val="9"/>
    <w:unhideWhenUsed/>
    <w:qFormat/>
    <w:rsid w:val="006C4A5C"/>
    <w:pPr>
      <w:spacing w:before="240" w:after="60"/>
      <w:outlineLvl w:val="3"/>
    </w:pPr>
    <w:rPr>
      <w:b/>
      <w:sz w:val="26"/>
      <w:szCs w:val="28"/>
      <w:lang w:val="en-US"/>
    </w:rPr>
  </w:style>
  <w:style w:type="paragraph" w:styleId="Heading5">
    <w:name w:val="heading 5"/>
    <w:basedOn w:val="NoSpacing"/>
    <w:next w:val="Normal"/>
    <w:link w:val="Heading5Char"/>
    <w:uiPriority w:val="9"/>
    <w:unhideWhenUsed/>
    <w:qFormat/>
    <w:rsid w:val="006C4A5C"/>
    <w:pPr>
      <w:spacing w:before="120"/>
      <w:outlineLvl w:val="4"/>
    </w:pPr>
    <w:rPr>
      <w:b/>
      <w:i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4A5C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C4A5C"/>
    <w:rPr>
      <w:rFonts w:ascii="Arial" w:hAnsi="Arial" w:cs="Arial"/>
      <w:b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6C4A5C"/>
    <w:rPr>
      <w:rFonts w:ascii="Arial" w:hAnsi="Arial" w:cs="Arial"/>
      <w:b/>
      <w:i/>
      <w:sz w:val="26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6C4A5C"/>
    <w:rPr>
      <w:rFonts w:ascii="Arial" w:hAnsi="Arial" w:cs="Arial"/>
      <w:b/>
      <w:sz w:val="24"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6C4A5C"/>
    <w:rPr>
      <w:rFonts w:ascii="Times New Roman" w:hAnsi="Times New Roman" w:cs="Times New Roman"/>
      <w:b/>
      <w:sz w:val="26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6C4A5C"/>
    <w:rPr>
      <w:rFonts w:ascii="Times New Roman" w:hAnsi="Times New Roman" w:cs="Times New Roman"/>
      <w:b/>
      <w:i/>
      <w:sz w:val="24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FDF4AF696C7A4BA701187EA59C9D06" ma:contentTypeVersion="12" ma:contentTypeDescription="Create a new document." ma:contentTypeScope="" ma:versionID="0c8c35726fad8fe66e9ddf8d41ad5d9c">
  <xsd:schema xmlns:xsd="http://www.w3.org/2001/XMLSchema" xmlns:xs="http://www.w3.org/2001/XMLSchema" xmlns:p="http://schemas.microsoft.com/office/2006/metadata/properties" xmlns:ns2="b057cd5c-f1f8-4bd2-9d57-b68dfecaf19f" xmlns:ns3="7780b69a-905d-4213-8770-3032fbab624d" targetNamespace="http://schemas.microsoft.com/office/2006/metadata/properties" ma:root="true" ma:fieldsID="e522e6d5fd3aa5449a6e0e18fdf27520" ns2:_="" ns3:_="">
    <xsd:import namespace="b057cd5c-f1f8-4bd2-9d57-b68dfecaf19f"/>
    <xsd:import namespace="7780b69a-905d-4213-8770-3032fbab62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7cd5c-f1f8-4bd2-9d57-b68dfecaf1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80b69a-905d-4213-8770-3032fbab624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D7D1F4-8DB0-44C3-B34F-A298600D4E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B3AAB95-7543-4330-BB6B-6D7FA320B3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57cd5c-f1f8-4bd2-9d57-b68dfecaf19f"/>
    <ds:schemaRef ds:uri="7780b69a-905d-4213-8770-3032fbab62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EE01B9-6DE7-46AB-9166-9B49230C814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Bishop Shane Mackinlay</dc:creator>
  <cp:keywords/>
  <dc:description/>
  <cp:lastModifiedBy>Bishop Shane Mackinlay</cp:lastModifiedBy>
  <cp:revision>41</cp:revision>
  <dcterms:created xsi:type="dcterms:W3CDTF">2022-04-07T03:53:00Z</dcterms:created>
  <dcterms:modified xsi:type="dcterms:W3CDTF">2022-04-07T23:06:00Z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0x0101009DFDF4AF696C7A4BA701187EA59C9D06</vt:lpwstr>
  </property>
</Properties>
</file>